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45055" w14:textId="77777777" w:rsidR="009A644C" w:rsidRDefault="00D45DB9" w:rsidP="00D45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DB9">
        <w:rPr>
          <w:rFonts w:ascii="Times New Roman" w:hAnsi="Times New Roman" w:cs="Times New Roman"/>
          <w:b/>
          <w:sz w:val="28"/>
          <w:szCs w:val="28"/>
        </w:rPr>
        <w:t xml:space="preserve">Краткосрочное планирование </w:t>
      </w:r>
    </w:p>
    <w:p w14:paraId="5E3AB1A8" w14:textId="77777777" w:rsidR="00D45DB9" w:rsidRDefault="009A644C" w:rsidP="00D45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«Р</w:t>
      </w:r>
      <w:r w:rsidR="00906B33">
        <w:rPr>
          <w:rFonts w:ascii="Times New Roman" w:hAnsi="Times New Roman" w:cs="Times New Roman"/>
          <w:b/>
          <w:sz w:val="28"/>
          <w:szCs w:val="28"/>
        </w:rPr>
        <w:t>усск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="00906B33">
        <w:rPr>
          <w:rFonts w:ascii="Times New Roman" w:hAnsi="Times New Roman" w:cs="Times New Roman"/>
          <w:b/>
          <w:sz w:val="28"/>
          <w:szCs w:val="28"/>
        </w:rPr>
        <w:t xml:space="preserve"> язык и литератур</w:t>
      </w:r>
      <w:r>
        <w:rPr>
          <w:rFonts w:ascii="Times New Roman" w:hAnsi="Times New Roman" w:cs="Times New Roman"/>
          <w:b/>
          <w:sz w:val="28"/>
          <w:szCs w:val="28"/>
        </w:rPr>
        <w:t>а»</w:t>
      </w:r>
    </w:p>
    <w:p w14:paraId="0CBE5FA3" w14:textId="77777777" w:rsidR="009A644C" w:rsidRPr="00D45DB9" w:rsidRDefault="009A644C" w:rsidP="00D45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8"/>
        <w:gridCol w:w="5245"/>
        <w:gridCol w:w="6401"/>
      </w:tblGrid>
      <w:tr w:rsidR="00D45DB9" w:rsidRPr="00D45DB9" w14:paraId="620546F0" w14:textId="77777777" w:rsidTr="003D56DA">
        <w:trPr>
          <w:cantSplit/>
          <w:trHeight w:val="30"/>
        </w:trPr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67AF60" w14:textId="77777777" w:rsidR="00D45DB9" w:rsidRPr="00D45DB9" w:rsidRDefault="00D45DB9" w:rsidP="00D4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D45D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Раздел:</w:t>
            </w:r>
          </w:p>
        </w:tc>
        <w:tc>
          <w:tcPr>
            <w:tcW w:w="3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BFFACC" w14:textId="77777777" w:rsidR="00D45DB9" w:rsidRPr="003D56DA" w:rsidRDefault="00A75F6D" w:rsidP="00D4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3D56DA">
              <w:rPr>
                <w:rFonts w:ascii="Times New Roman" w:hAnsi="Times New Roman" w:cs="Times New Roman"/>
                <w:b/>
                <w:sz w:val="28"/>
                <w:szCs w:val="28"/>
              </w:rPr>
              <w:t>Язык и общение</w:t>
            </w:r>
          </w:p>
        </w:tc>
      </w:tr>
      <w:tr w:rsidR="00D45DB9" w:rsidRPr="00D45DB9" w14:paraId="5DD07B3C" w14:textId="77777777" w:rsidTr="003D56DA">
        <w:trPr>
          <w:cantSplit/>
          <w:trHeight w:val="30"/>
        </w:trPr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7F556D" w14:textId="77777777" w:rsidR="00D45DB9" w:rsidRPr="00D45DB9" w:rsidRDefault="00D45DB9" w:rsidP="00D4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D45D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ФИО педагога</w:t>
            </w:r>
          </w:p>
        </w:tc>
        <w:tc>
          <w:tcPr>
            <w:tcW w:w="3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FD3A8C" w14:textId="77777777" w:rsidR="00D33E1B" w:rsidRPr="00D33E1B" w:rsidRDefault="00906B33" w:rsidP="00D33E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44C">
              <w:rPr>
                <w:rFonts w:ascii="Times New Roman" w:hAnsi="Times New Roman" w:cs="Times New Roman"/>
                <w:b/>
                <w:sz w:val="28"/>
                <w:szCs w:val="28"/>
              </w:rPr>
              <w:t>Калиева Г</w:t>
            </w:r>
            <w:r w:rsidR="00D45DB9" w:rsidRPr="009A6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A644C">
              <w:rPr>
                <w:rFonts w:ascii="Times New Roman" w:hAnsi="Times New Roman" w:cs="Times New Roman"/>
                <w:b/>
                <w:sz w:val="28"/>
                <w:szCs w:val="28"/>
              </w:rPr>
              <w:t>У.,</w:t>
            </w:r>
            <w:r w:rsidR="00D33E1B" w:rsidRPr="00D33E1B">
              <w:rPr>
                <w:rFonts w:ascii="Times New Roman" w:hAnsi="Times New Roman" w:cs="Times New Roman"/>
                <w:sz w:val="28"/>
                <w:szCs w:val="28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русского языка и литературы</w:t>
            </w:r>
            <w:r w:rsidR="006F1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3E1B" w:rsidRPr="00D33E1B">
              <w:rPr>
                <w:rFonts w:ascii="Times New Roman" w:eastAsia="Times New Roman" w:hAnsi="Times New Roman"/>
                <w:sz w:val="28"/>
                <w:szCs w:val="28"/>
              </w:rPr>
              <w:t>КГУ «Управление образования акимата Северо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D33E1B" w:rsidRPr="00D33E1B">
              <w:rPr>
                <w:rFonts w:ascii="Times New Roman" w:eastAsia="Times New Roman" w:hAnsi="Times New Roman"/>
                <w:sz w:val="28"/>
                <w:szCs w:val="28"/>
              </w:rPr>
              <w:t xml:space="preserve">Казахстанской области» КГУ «Отдел образования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г.Петропавловска</w:t>
            </w:r>
            <w:r w:rsidR="00D33E1B" w:rsidRPr="00D33E1B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  <w:p w14:paraId="57BBE1C1" w14:textId="77777777" w:rsidR="00D45DB9" w:rsidRPr="00D33E1B" w:rsidRDefault="00906B33" w:rsidP="00D4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КГУ «Специализированная казахская школа-гимназия имени Абая»</w:t>
            </w:r>
          </w:p>
        </w:tc>
      </w:tr>
      <w:tr w:rsidR="00D45DB9" w:rsidRPr="00D45DB9" w14:paraId="2A08BCE5" w14:textId="77777777" w:rsidTr="003D56DA">
        <w:trPr>
          <w:cantSplit/>
          <w:trHeight w:val="30"/>
        </w:trPr>
        <w:tc>
          <w:tcPr>
            <w:tcW w:w="11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1489A3" w14:textId="77777777" w:rsidR="00D45DB9" w:rsidRPr="00D45DB9" w:rsidRDefault="00D45DB9" w:rsidP="00D4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Класс: </w:t>
            </w:r>
            <w:r w:rsidR="00866A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«</w:t>
            </w:r>
            <w:r w:rsidR="00866A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US"/>
              </w:rPr>
              <w:t>Ә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F0E7B8" w14:textId="77777777" w:rsidR="00D45DB9" w:rsidRPr="00D45DB9" w:rsidRDefault="00D45DB9" w:rsidP="00D4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</w:pPr>
            <w:r w:rsidRPr="00D45D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Количество присутствующих: </w:t>
            </w:r>
            <w:r w:rsidR="00866A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F6257C" w14:textId="77777777" w:rsidR="00D45DB9" w:rsidRPr="00D45DB9" w:rsidRDefault="00D45DB9" w:rsidP="00D4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</w:pPr>
            <w:r w:rsidRPr="00D45D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отсутствующих:</w:t>
            </w:r>
          </w:p>
        </w:tc>
      </w:tr>
      <w:tr w:rsidR="00D45DB9" w:rsidRPr="00D45DB9" w14:paraId="3F25A458" w14:textId="77777777" w:rsidTr="003D56DA">
        <w:trPr>
          <w:cantSplit/>
          <w:trHeight w:val="30"/>
        </w:trPr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437589" w14:textId="77777777" w:rsidR="00D45DB9" w:rsidRPr="00D45DB9" w:rsidRDefault="00D45DB9" w:rsidP="00D4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D45D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3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00C22A" w14:textId="77777777" w:rsidR="00D45DB9" w:rsidRPr="009A644C" w:rsidRDefault="00A75F6D" w:rsidP="00CC2C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644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Дороже всего золота в мире.</w:t>
            </w:r>
            <w:r w:rsidR="00CC2CF0" w:rsidRPr="009A644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9A644C">
              <w:rPr>
                <w:rFonts w:ascii="Times New Roman" w:hAnsi="Times New Roman" w:cs="Times New Roman"/>
                <w:b/>
                <w:sz w:val="28"/>
                <w:szCs w:val="28"/>
              </w:rPr>
              <w:t>М. Макатаев. «Три счастья»</w:t>
            </w:r>
          </w:p>
        </w:tc>
      </w:tr>
      <w:tr w:rsidR="00D45DB9" w:rsidRPr="00D45DB9" w14:paraId="68A924EF" w14:textId="77777777" w:rsidTr="003D56DA">
        <w:trPr>
          <w:cantSplit/>
          <w:trHeight w:val="30"/>
        </w:trPr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1E8AB4" w14:textId="77777777" w:rsidR="00D45DB9" w:rsidRPr="00D45DB9" w:rsidRDefault="00D45DB9" w:rsidP="00D4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bookmarkStart w:id="0" w:name="z450" w:colFirst="0" w:colLast="0"/>
            <w:r w:rsidRPr="00D45D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Цели обучения в соответствии </w:t>
            </w:r>
            <w:r w:rsidRPr="00D45DB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D45D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учебной программой</w:t>
            </w:r>
          </w:p>
        </w:tc>
        <w:tc>
          <w:tcPr>
            <w:tcW w:w="3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BBE0DA" w14:textId="77777777" w:rsidR="00A75F6D" w:rsidRPr="00947A52" w:rsidRDefault="00A75F6D" w:rsidP="00866A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7A52">
              <w:rPr>
                <w:rFonts w:ascii="Times New Roman" w:hAnsi="Times New Roman" w:cs="Times New Roman"/>
                <w:sz w:val="28"/>
                <w:szCs w:val="28"/>
              </w:rPr>
              <w:t>6.3.4.1 использовать виды чтения, включая изучающее и выборочное чтение.</w:t>
            </w:r>
          </w:p>
          <w:p w14:paraId="2AADCD49" w14:textId="77777777" w:rsidR="00D45DB9" w:rsidRPr="00054D82" w:rsidRDefault="00947A52" w:rsidP="00054D82">
            <w:pPr>
              <w:pStyle w:val="12"/>
              <w:spacing w:line="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947A52">
              <w:rPr>
                <w:rFonts w:cs="Times New Roman"/>
                <w:i w:val="0"/>
                <w:sz w:val="28"/>
                <w:szCs w:val="28"/>
                <w:shd w:val="clear" w:color="auto" w:fill="FFFFFF"/>
                <w:lang w:val="ru-RU"/>
              </w:rPr>
              <w:t>6.4.3.1 представлять информацию в виде иллюстраций, сюжетных рисунков, комиксов, в т.ч. с использованием ИКТ.</w:t>
            </w:r>
          </w:p>
        </w:tc>
      </w:tr>
      <w:bookmarkEnd w:id="0"/>
      <w:tr w:rsidR="00D45DB9" w:rsidRPr="00D45DB9" w14:paraId="06F89D86" w14:textId="77777777" w:rsidTr="003D56DA">
        <w:trPr>
          <w:cantSplit/>
          <w:trHeight w:val="30"/>
        </w:trPr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FAE69A" w14:textId="77777777" w:rsidR="00D45DB9" w:rsidRPr="00D45DB9" w:rsidRDefault="00D45DB9" w:rsidP="00D4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D45D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3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6D6C80" w14:textId="77777777" w:rsidR="003221FA" w:rsidRDefault="003221FA" w:rsidP="00D45D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смогут:</w:t>
            </w:r>
          </w:p>
          <w:p w14:paraId="37E83A13" w14:textId="77777777" w:rsidR="00982546" w:rsidRDefault="007D2295" w:rsidP="00982546">
            <w:pPr>
              <w:pStyle w:val="a3"/>
              <w:numPr>
                <w:ilvl w:val="0"/>
                <w:numId w:val="12"/>
              </w:numPr>
              <w:tabs>
                <w:tab w:val="left" w:pos="460"/>
              </w:tabs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82546">
              <w:rPr>
                <w:rFonts w:ascii="Times New Roman" w:hAnsi="Times New Roman" w:cs="Times New Roman"/>
                <w:sz w:val="28"/>
                <w:szCs w:val="28"/>
              </w:rPr>
              <w:t>рочитать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изучить</w:t>
            </w:r>
            <w:r w:rsidR="00982546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стихотворение М.Макатаева «Три желания», используя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ранжирование информации цветом</w:t>
            </w:r>
            <w:r w:rsidR="0098254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308C0FE" w14:textId="77777777" w:rsidR="007D2295" w:rsidRDefault="00982546" w:rsidP="00982546">
            <w:pPr>
              <w:pStyle w:val="a3"/>
              <w:numPr>
                <w:ilvl w:val="0"/>
                <w:numId w:val="12"/>
              </w:numPr>
              <w:tabs>
                <w:tab w:val="left" w:pos="460"/>
              </w:tabs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проанализировать содержание стихотворение по специальной схеме в течение 10 минут</w:t>
            </w:r>
            <w:r w:rsidRPr="003221F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1E0C529" w14:textId="77777777" w:rsidR="00D45DB9" w:rsidRPr="007D2295" w:rsidRDefault="00982546" w:rsidP="00982546">
            <w:pPr>
              <w:pStyle w:val="a3"/>
              <w:numPr>
                <w:ilvl w:val="0"/>
                <w:numId w:val="12"/>
              </w:numPr>
              <w:tabs>
                <w:tab w:val="left" w:pos="460"/>
              </w:tabs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295">
              <w:rPr>
                <w:rFonts w:ascii="Times New Roman" w:hAnsi="Times New Roman" w:cs="Times New Roman"/>
                <w:sz w:val="28"/>
                <w:szCs w:val="28"/>
              </w:rPr>
              <w:t>представить информацию стихотворения по собранной резолюции</w:t>
            </w:r>
            <w:r w:rsidRPr="007D2295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</w:t>
            </w:r>
            <w:r w:rsidRPr="007D229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«Настоящее счастье дороже золота: его не ищут, а создают»</w:t>
            </w:r>
            <w:r w:rsidRPr="007D2295">
              <w:rPr>
                <w:rFonts w:ascii="Times New Roman" w:hAnsi="Times New Roman" w:cs="Times New Roman"/>
                <w:sz w:val="28"/>
                <w:szCs w:val="28"/>
              </w:rPr>
              <w:t xml:space="preserve"> в виде скетчноутинга.</w:t>
            </w:r>
          </w:p>
        </w:tc>
      </w:tr>
    </w:tbl>
    <w:p w14:paraId="0ABFD92D" w14:textId="77777777" w:rsidR="00D1537E" w:rsidRDefault="00D45DB9" w:rsidP="00D45D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z451"/>
      <w:r w:rsidRPr="00D45DB9">
        <w:rPr>
          <w:rFonts w:ascii="Times New Roman" w:hAnsi="Times New Roman" w:cs="Times New Roman"/>
          <w:color w:val="000000"/>
          <w:sz w:val="28"/>
          <w:szCs w:val="28"/>
        </w:rPr>
        <w:t xml:space="preserve">      </w:t>
      </w:r>
    </w:p>
    <w:p w14:paraId="7CFB4F5D" w14:textId="77777777" w:rsidR="00D1537E" w:rsidRDefault="00D1537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tbl>
      <w:tblPr>
        <w:tblW w:w="5535" w:type="pct"/>
        <w:tblInd w:w="-714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013"/>
        <w:gridCol w:w="5528"/>
        <w:gridCol w:w="5118"/>
        <w:gridCol w:w="2130"/>
        <w:gridCol w:w="2373"/>
      </w:tblGrid>
      <w:tr w:rsidR="00D45DB9" w:rsidRPr="00D45DB9" w14:paraId="48C4F475" w14:textId="77777777" w:rsidTr="003D56DA">
        <w:trPr>
          <w:trHeight w:val="30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bookmarkEnd w:id="1"/>
          <w:p w14:paraId="50208F95" w14:textId="77777777" w:rsidR="00D45DB9" w:rsidRPr="00480822" w:rsidRDefault="00D1537E" w:rsidP="00D4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4808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Эт</w:t>
            </w:r>
            <w:r w:rsidR="00D45DB9" w:rsidRPr="004808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ап урока/ Время</w:t>
            </w: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311715" w14:textId="77777777" w:rsidR="00D45DB9" w:rsidRPr="00D45DB9" w:rsidRDefault="00D45DB9" w:rsidP="00D4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D45D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4F2CD6" w14:textId="77777777" w:rsidR="00D45DB9" w:rsidRPr="00D45DB9" w:rsidRDefault="00D45DB9" w:rsidP="00D4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D45D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77EE06" w14:textId="77777777" w:rsidR="00D45DB9" w:rsidRPr="00D45DB9" w:rsidRDefault="00D45DB9" w:rsidP="00D4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D45D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F345AF" w14:textId="77777777" w:rsidR="00D45DB9" w:rsidRPr="00D45DB9" w:rsidRDefault="00D45DB9" w:rsidP="00D4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D45D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</w:p>
        </w:tc>
      </w:tr>
      <w:tr w:rsidR="00287429" w:rsidRPr="00D45DB9" w14:paraId="6D2DD9A2" w14:textId="77777777" w:rsidTr="003D56DA">
        <w:trPr>
          <w:cantSplit/>
          <w:trHeight w:val="113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46E31AF3" w14:textId="77777777" w:rsidR="00287429" w:rsidRDefault="00287429" w:rsidP="000F666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Самоопределение к деятельности 0-</w:t>
            </w:r>
            <w:r w:rsidR="00481E4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мин.</w:t>
            </w: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8DAC14" w14:textId="77777777" w:rsidR="00287429" w:rsidRPr="001C458F" w:rsidRDefault="00287429" w:rsidP="00287429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</w:pPr>
            <w:r w:rsidRPr="001C458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  <w:t>Психологический настрой</w:t>
            </w:r>
          </w:p>
          <w:p w14:paraId="030F3FE7" w14:textId="77777777" w:rsidR="00287429" w:rsidRPr="00BB7174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 w:rsidRPr="00BB717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Приветствие 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«</w:t>
            </w:r>
            <w:r w:rsidRPr="00BB717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Здравствуйте!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»</w:t>
            </w:r>
          </w:p>
          <w:p w14:paraId="7B134314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</w:p>
          <w:p w14:paraId="2D013F05" w14:textId="77777777" w:rsidR="00287429" w:rsidRPr="001C458F" w:rsidRDefault="00287429" w:rsidP="000F6661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shd w:val="clear" w:color="auto" w:fill="FFFFFF"/>
                <w:lang w:eastAsia="en-US"/>
              </w:rPr>
              <w:t>Играет кюй «К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shd w:val="clear" w:color="auto" w:fill="FFFFFF"/>
                <w:lang w:val="kk-KZ" w:eastAsia="en-US"/>
              </w:rPr>
              <w:t>өңіл толқыны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shd w:val="clear" w:color="auto" w:fill="FFFFFF"/>
                <w:lang w:eastAsia="en-US"/>
              </w:rPr>
              <w:t>» («Волна настроения»)</w:t>
            </w: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DB6AD3" w14:textId="77777777" w:rsidR="00287429" w:rsidRPr="00BB7174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>Учащиеся поочередно касаются одноименных пальцев рук своего соседа, начиная с больших пальцев и говорят:</w:t>
            </w:r>
          </w:p>
          <w:p w14:paraId="339DE97C" w14:textId="77777777" w:rsidR="00287429" w:rsidRPr="00BB7174" w:rsidRDefault="00287429" w:rsidP="003D56DA">
            <w:p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ab/>
              <w:t>желаю (соприкасаются большими пальцами);</w:t>
            </w:r>
          </w:p>
          <w:p w14:paraId="4C1302CD" w14:textId="77777777" w:rsidR="00287429" w:rsidRPr="00BB7174" w:rsidRDefault="00287429" w:rsidP="003D56DA">
            <w:p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ab/>
              <w:t>успеха (указательными);</w:t>
            </w:r>
          </w:p>
          <w:p w14:paraId="105F5AA0" w14:textId="77777777" w:rsidR="00287429" w:rsidRPr="00BB7174" w:rsidRDefault="00287429" w:rsidP="003D56DA">
            <w:p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ab/>
              <w:t>большого (средними);</w:t>
            </w:r>
          </w:p>
          <w:p w14:paraId="35247209" w14:textId="77777777" w:rsidR="00287429" w:rsidRPr="00BB7174" w:rsidRDefault="00287429" w:rsidP="003D56DA">
            <w:p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ab/>
              <w:t>во всём (безымянными);</w:t>
            </w:r>
          </w:p>
          <w:p w14:paraId="523788CD" w14:textId="77777777" w:rsidR="00287429" w:rsidRPr="00BB7174" w:rsidRDefault="00287429" w:rsidP="003D56DA">
            <w:p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ab/>
              <w:t>и везде (мизинцами);</w:t>
            </w:r>
          </w:p>
          <w:p w14:paraId="37880FE4" w14:textId="77777777" w:rsidR="00287429" w:rsidRPr="00BB7174" w:rsidRDefault="00287429" w:rsidP="003D56DA">
            <w:p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ab/>
              <w:t>Здравствуйте! (прикосновение всей ладонью)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D67B7C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4C4633" w14:textId="77777777" w:rsidR="00287429" w:rsidRDefault="00000000" w:rsidP="000F6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hyperlink r:id="rId6" w:history="1">
              <w:r w:rsidR="00287429" w:rsidRPr="003855BA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en-US"/>
                </w:rPr>
                <w:t>https://music.yandex.kz/users/music-kazakhstan/playlists/1067</w:t>
              </w:r>
            </w:hyperlink>
          </w:p>
        </w:tc>
      </w:tr>
      <w:tr w:rsidR="00287429" w:rsidRPr="00D45DB9" w14:paraId="08F05D38" w14:textId="77777777" w:rsidTr="003D56DA">
        <w:trPr>
          <w:cantSplit/>
          <w:trHeight w:val="113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13030428" w14:textId="77777777" w:rsidR="00287429" w:rsidRPr="00F17A7D" w:rsidRDefault="006218B7" w:rsidP="0028742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Вызов </w:t>
            </w:r>
          </w:p>
          <w:p w14:paraId="75C32003" w14:textId="77777777" w:rsidR="00287429" w:rsidRPr="00287429" w:rsidRDefault="00481E4D" w:rsidP="0028742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</w:t>
            </w:r>
            <w:r w:rsidR="00287429" w:rsidRPr="00F17A7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</w:t>
            </w: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AFF6BE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Как Вы думаете, над чем мы будем сегодня работать?</w:t>
            </w:r>
          </w:p>
          <w:p w14:paraId="4E99C757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 предлагаю Ва</w:t>
            </w:r>
            <w:r w:rsidR="00616053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найти ключевое понятие сегодняшнего урока.</w:t>
            </w:r>
          </w:p>
          <w:p w14:paraId="7C813928" w14:textId="77777777" w:rsidR="00287429" w:rsidRPr="00C66483" w:rsidRDefault="00287429" w:rsidP="00821123">
            <w:pPr>
              <w:pStyle w:val="a3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</w:pPr>
            <w:r w:rsidRPr="001C458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  <w:t>Подведение к цели урока</w:t>
            </w:r>
          </w:p>
          <w:p w14:paraId="047AAA99" w14:textId="77777777" w:rsidR="00287429" w:rsidRDefault="00287429" w:rsidP="00821123">
            <w:pPr>
              <w:spacing w:after="0"/>
              <w:rPr>
                <w:rFonts w:ascii="Times New Roman" w:eastAsiaTheme="minorHAnsi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HAnsi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Слайд 1</w:t>
            </w:r>
          </w:p>
          <w:p w14:paraId="70EF54D2" w14:textId="77777777" w:rsidR="00287429" w:rsidRPr="00BB7174" w:rsidRDefault="00287429" w:rsidP="002874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b/>
                <w:sz w:val="28"/>
                <w:szCs w:val="28"/>
              </w:rPr>
              <w:t>Приём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 «Работа с понятием».</w:t>
            </w:r>
          </w:p>
          <w:p w14:paraId="2895E0B2" w14:textId="77777777" w:rsidR="00287429" w:rsidRPr="00BB7174" w:rsidRDefault="00287429" w:rsidP="002874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>подведение к теме урока.</w:t>
            </w:r>
          </w:p>
          <w:p w14:paraId="18D9CF6E" w14:textId="77777777" w:rsidR="00287429" w:rsidRPr="00BB7174" w:rsidRDefault="00287429" w:rsidP="002874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 О чём сегодня будет идти речь?</w:t>
            </w:r>
          </w:p>
          <w:p w14:paraId="37B347DF" w14:textId="77777777" w:rsidR="00CA73FC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Задание:</w:t>
            </w:r>
            <w:r w:rsidR="00CA73F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опустить согласные буквы, которые обозначают всегда твёрдые звуки. </w:t>
            </w:r>
          </w:p>
          <w:p w14:paraId="66C98C51" w14:textId="77777777" w:rsidR="00CA73FC" w:rsidRDefault="00CA73FC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F75C5D" w14:textId="73D8FF5D" w:rsidR="00287429" w:rsidRPr="00CA73FC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r w:rsidRPr="00CA73F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Получают слово счастье.</w:t>
            </w:r>
          </w:p>
          <w:p w14:paraId="0A9F5ED7" w14:textId="77777777" w:rsidR="00287429" w:rsidRPr="001C458F" w:rsidRDefault="00287429" w:rsidP="0028742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C458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ш</w:t>
            </w:r>
            <w:r w:rsidRPr="001C458F"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  <w:t>с</w:t>
            </w:r>
            <w:r w:rsidRPr="001C458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ц</w:t>
            </w:r>
            <w:r w:rsidRPr="001C458F"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  <w:t>ч</w:t>
            </w:r>
            <w:r w:rsidRPr="001C458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ц</w:t>
            </w:r>
            <w:r w:rsidRPr="001C458F"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  <w:t>а</w:t>
            </w:r>
            <w:r w:rsidRPr="001C458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ж</w:t>
            </w:r>
            <w:r w:rsidRPr="001C458F"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  <w:t>с</w:t>
            </w:r>
          </w:p>
          <w:p w14:paraId="1F0605BF" w14:textId="77777777" w:rsidR="00287429" w:rsidRPr="00BB7174" w:rsidRDefault="00287429" w:rsidP="0028742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58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ж</w:t>
            </w:r>
            <w:r w:rsidRPr="001C458F"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  <w:t>т</w:t>
            </w:r>
            <w:r w:rsidRPr="001C458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ж</w:t>
            </w:r>
            <w:r w:rsidRPr="001C458F"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  <w:t>ь</w:t>
            </w:r>
            <w:r w:rsidRPr="001C458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ш</w:t>
            </w:r>
            <w:r w:rsidRPr="001C458F"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  <w:t>е</w:t>
            </w:r>
            <w:r w:rsidRPr="001C458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ц</w:t>
            </w:r>
          </w:p>
          <w:p w14:paraId="4517273C" w14:textId="77777777" w:rsidR="00287429" w:rsidRDefault="00287429" w:rsidP="002874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счастье? </w:t>
            </w:r>
          </w:p>
          <w:p w14:paraId="24490124" w14:textId="77777777" w:rsidR="00287429" w:rsidRPr="00BB7174" w:rsidRDefault="00287429" w:rsidP="002874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Какова цель нашего урока? </w:t>
            </w:r>
          </w:p>
          <w:p w14:paraId="1FBD7B7A" w14:textId="77777777" w:rsidR="00287429" w:rsidRPr="00BB7174" w:rsidRDefault="00287429" w:rsidP="002874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работы: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индивидуальная, коллективная</w:t>
            </w:r>
          </w:p>
          <w:p w14:paraId="4336B00B" w14:textId="77777777" w:rsidR="00287429" w:rsidRPr="001C458F" w:rsidRDefault="00287429" w:rsidP="0028742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</w:pPr>
            <w:r w:rsidRPr="001C458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  <w:t>Целеполагание</w:t>
            </w:r>
          </w:p>
          <w:p w14:paraId="240C5CBB" w14:textId="77777777" w:rsidR="00287429" w:rsidRPr="00BB7174" w:rsidRDefault="00287429" w:rsidP="002874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Учащимся предлагается </w:t>
            </w:r>
          </w:p>
          <w:p w14:paraId="094E3765" w14:textId="77777777" w:rsidR="00287429" w:rsidRPr="00BB7174" w:rsidRDefault="00287429" w:rsidP="00287429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дефиницией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счастье</w:t>
            </w:r>
            <w:r w:rsidRPr="00BB71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 </w:t>
            </w:r>
          </w:p>
          <w:p w14:paraId="18AFDFC8" w14:textId="77777777" w:rsidR="00287429" w:rsidRDefault="00287429" w:rsidP="00287429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лексического значения слова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счастье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 путём подбора однокоренных слов и синонимов. </w:t>
            </w:r>
          </w:p>
          <w:p w14:paraId="2E28B713" w14:textId="77777777" w:rsidR="00287429" w:rsidRPr="002471F4" w:rsidRDefault="002471F4" w:rsidP="00287429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1F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Слово «счастье»</w:t>
            </w:r>
          </w:p>
          <w:p w14:paraId="6B042F50" w14:textId="2264B36F" w:rsidR="00287429" w:rsidRPr="00BB7174" w:rsidRDefault="00287429" w:rsidP="00287429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>выделит</w:t>
            </w:r>
            <w:r w:rsidR="00CA73F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 корень в слове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счастье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 и под</w:t>
            </w:r>
            <w:r w:rsidR="00CA73F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>бр</w:t>
            </w:r>
            <w:r w:rsidR="00CA73FC">
              <w:rPr>
                <w:rFonts w:ascii="Times New Roman" w:hAnsi="Times New Roman" w:cs="Times New Roman"/>
                <w:sz w:val="28"/>
                <w:szCs w:val="28"/>
              </w:rPr>
              <w:t>ать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 однокоренные слова. Най</w:t>
            </w:r>
            <w:r w:rsidR="00CA73FC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 синонимы. Объяснит</w:t>
            </w:r>
            <w:r w:rsidR="00CA73F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 лексическое значение слова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счастье.</w:t>
            </w:r>
          </w:p>
          <w:p w14:paraId="1A9800FB" w14:textId="77777777" w:rsidR="00287429" w:rsidRPr="00BB7174" w:rsidRDefault="00287429" w:rsidP="002874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BB7174"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t>Способ дифференциации – по источникам</w:t>
            </w:r>
            <w:r w:rsidRPr="00BB717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  <w:t xml:space="preserve"> информации</w:t>
            </w:r>
          </w:p>
          <w:p w14:paraId="546A6CD5" w14:textId="77777777" w:rsidR="00287429" w:rsidRPr="00D45DB9" w:rsidRDefault="00287429" w:rsidP="00287429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B71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работы: 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>индивидуальная, коллективная</w:t>
            </w: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DE0471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выдвигают свои предположения</w:t>
            </w:r>
          </w:p>
          <w:p w14:paraId="0D5D2D75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A5A324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07A6A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50249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0572D4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12ED5B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опускают всегда твердые согласные (</w:t>
            </w:r>
            <w:r w:rsidRPr="001C458F">
              <w:rPr>
                <w:rFonts w:ascii="Times New Roman" w:hAnsi="Times New Roman" w:cs="Times New Roman"/>
                <w:sz w:val="28"/>
                <w:szCs w:val="28"/>
              </w:rPr>
              <w:t>[ж], [ш], [ц]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и получают слово </w:t>
            </w:r>
            <w:r w:rsidRPr="001C458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счастье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  <w:p w14:paraId="03289AB2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C361F3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918577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B9FD13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E8962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Выдвигают свои предположения.</w:t>
            </w:r>
          </w:p>
          <w:p w14:paraId="38595962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C6C3EA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56D482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23334C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73F406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658F79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3E1A8F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8D8E56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Находят корень в слове, подбирают однокоренные слова, находят синонимы.</w:t>
            </w:r>
          </w:p>
          <w:p w14:paraId="519A1711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73BCE4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Объясняют лексическое значение, используя бумажные и электронные источники.</w:t>
            </w:r>
          </w:p>
          <w:p w14:paraId="362235C5" w14:textId="77777777" w:rsidR="00287429" w:rsidRPr="001C458F" w:rsidRDefault="00287429" w:rsidP="00287429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759038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2AA364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CAEE26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EF1D5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3063E6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 «Похвала»</w:t>
            </w:r>
          </w:p>
          <w:p w14:paraId="6975617E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2A110A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DC868D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228180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EE0C5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91B42B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B99DDA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E991EE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903A4A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191921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E5BE5C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4B22E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F451A0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C2279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32A0A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0904E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CCF5E5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171EC1" w14:textId="03710819" w:rsidR="00013142" w:rsidRPr="00D45DB9" w:rsidRDefault="00287429" w:rsidP="00FB52CC">
            <w:pPr>
              <w:pStyle w:val="a3"/>
              <w:spacing w:after="0" w:line="240" w:lineRule="auto"/>
              <w:ind w:left="0" w:hanging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45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 </w:t>
            </w:r>
            <w:r w:rsidR="00FB52CC">
              <w:rPr>
                <w:rFonts w:ascii="Times New Roman" w:hAnsi="Times New Roman" w:cs="Times New Roman"/>
                <w:bCs/>
                <w:sz w:val="28"/>
                <w:szCs w:val="28"/>
              </w:rPr>
              <w:t>Словесное оценивание учителя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039181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Презентация</w:t>
            </w:r>
          </w:p>
          <w:p w14:paraId="72F1CEF6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Рабочие тетради</w:t>
            </w:r>
          </w:p>
          <w:p w14:paraId="419DB00C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59779FCA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5D39E3A5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10DF13ED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590C1C8D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40B02291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402AEA3F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496936FF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646FB2BF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2C29289F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4208306E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4F36CF8A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04C4CA56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0C92F99F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66483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Словари: толковый, синонимов (на выбор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:</w:t>
            </w:r>
            <w:r w:rsidRPr="00C66483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онлайн или на бумажных носителях)</w:t>
            </w:r>
          </w:p>
          <w:p w14:paraId="7D7EFAF6" w14:textId="77777777" w:rsidR="00287429" w:rsidRDefault="00000000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hyperlink r:id="rId7" w:history="1">
              <w:r w:rsidR="00287429" w:rsidRPr="003855BA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en-US"/>
                </w:rPr>
                <w:t>https://slovarozhegova.ru/</w:t>
              </w:r>
            </w:hyperlink>
            <w:r w:rsidR="0028742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Словарь С.И.Ожегова</w:t>
            </w:r>
          </w:p>
          <w:p w14:paraId="0B6EA409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2E9799B4" w14:textId="77777777" w:rsidR="00287429" w:rsidRPr="00D45DB9" w:rsidRDefault="00000000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hyperlink r:id="rId8" w:history="1">
              <w:r w:rsidR="00287429" w:rsidRPr="003855BA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en-US"/>
                </w:rPr>
                <w:t>https://sinonim.org/</w:t>
              </w:r>
            </w:hyperlink>
            <w:r w:rsidR="0028742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Словарь синонимов</w:t>
            </w:r>
          </w:p>
        </w:tc>
      </w:tr>
      <w:tr w:rsidR="00287429" w:rsidRPr="00D45DB9" w14:paraId="567A18ED" w14:textId="77777777" w:rsidTr="003D56DA">
        <w:trPr>
          <w:trHeight w:val="1380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hideMark/>
          </w:tcPr>
          <w:p w14:paraId="0834E41F" w14:textId="50ADB1D4" w:rsidR="00287429" w:rsidRPr="00D1537E" w:rsidRDefault="00287429" w:rsidP="0028742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1537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Актуализация знаний.</w:t>
            </w:r>
          </w:p>
          <w:p w14:paraId="70202445" w14:textId="423A6849" w:rsidR="00287429" w:rsidRPr="00D1537E" w:rsidRDefault="00481E4D" w:rsidP="0028742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</w:t>
            </w:r>
            <w:r w:rsidR="00287429" w:rsidRPr="00D1537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</w:t>
            </w:r>
            <w:r w:rsidR="00C75EC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5</w:t>
            </w: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1C4EF3" w14:textId="77777777" w:rsidR="00481E4D" w:rsidRDefault="00481E4D" w:rsidP="00481E4D">
            <w:pPr>
              <w:spacing w:after="0"/>
              <w:rPr>
                <w:rFonts w:ascii="Times New Roman" w:eastAsiaTheme="minorHAnsi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HAnsi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Слайд 2</w:t>
            </w:r>
          </w:p>
          <w:p w14:paraId="70DC3C3F" w14:textId="5DE90D3C" w:rsidR="00287429" w:rsidRDefault="00FB52CC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Деление на</w:t>
            </w:r>
            <w:r w:rsidR="0028742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287429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сайта.</w:t>
            </w:r>
          </w:p>
          <w:p w14:paraId="3F9EF3D4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A38466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что может быть дороже золота?</w:t>
            </w:r>
          </w:p>
          <w:p w14:paraId="66FE7A06" w14:textId="77777777" w:rsidR="00CA73FC" w:rsidRDefault="00CA73FC" w:rsidP="00CA73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 что для Вас является счастьем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4B49BDAD" w14:textId="77777777" w:rsidR="00CA73FC" w:rsidRDefault="00CA73FC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1B007D" w14:textId="77777777" w:rsidR="00616053" w:rsidRPr="00616053" w:rsidRDefault="00616053" w:rsidP="001C19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мы с Вами познакомимся со стихотворением М.Макатаева «Три счастья» и узнаем, как поэт ответит на этот вопрос.</w:t>
            </w:r>
            <w:r w:rsidR="002A3A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Прежде, чем мы начнём читать, предлагаю вспомнить то, что мы изучали на прошлых уроках.</w:t>
            </w: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EEA789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5DB9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делятся на группы.</w:t>
            </w:r>
          </w:p>
          <w:p w14:paraId="229DEA5E" w14:textId="6E4FA353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28EF93" w14:textId="77777777" w:rsidR="00CA73FC" w:rsidRDefault="00CA73FC" w:rsidP="00CA73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сайте заранее вносится список детей, в специальной ячейке указывается количество человек в группе, происходит автоматическое деление на группы.</w:t>
            </w:r>
          </w:p>
          <w:p w14:paraId="1F34E973" w14:textId="77777777" w:rsidR="0028742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 провести деление заранее, чтобы не отнимать время на перемещение.</w:t>
            </w:r>
            <w:r w:rsidRPr="00D45DB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4BEC9753" w14:textId="77777777" w:rsidR="00616053" w:rsidRDefault="00616053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4E762DFB" w14:textId="77777777" w:rsidR="00616053" w:rsidRDefault="00616053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26CEE66E" w14:textId="77777777" w:rsidR="00616053" w:rsidRDefault="00616053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Выдвигают свои предположения.</w:t>
            </w:r>
          </w:p>
          <w:p w14:paraId="6A6AC12E" w14:textId="77777777" w:rsidR="00616053" w:rsidRPr="00D45DB9" w:rsidRDefault="00616053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Счастье – это…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81FCE5" w14:textId="77777777" w:rsidR="00287429" w:rsidRPr="00D45DB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</w:t>
            </w:r>
            <w:r w:rsidRPr="00D45DB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ловесная оценка учителя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CFA858" w14:textId="77777777" w:rsidR="00287429" w:rsidRPr="00D45DB9" w:rsidRDefault="00000000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hyperlink r:id="rId9" w:history="1">
              <w:r w:rsidR="00287429" w:rsidRPr="003855BA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en-US"/>
                </w:rPr>
                <w:t>http://castlots.org/razdelit-na-gruppy/</w:t>
              </w:r>
            </w:hyperlink>
          </w:p>
        </w:tc>
      </w:tr>
      <w:tr w:rsidR="00287429" w:rsidRPr="00D45DB9" w14:paraId="0453F435" w14:textId="77777777" w:rsidTr="003D56DA">
        <w:trPr>
          <w:trHeight w:val="968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1B1796" w14:textId="77777777" w:rsidR="00287429" w:rsidRPr="00D45DB9" w:rsidRDefault="00287429" w:rsidP="00287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64A704" w14:textId="77777777" w:rsidR="00287429" w:rsidRPr="00287429" w:rsidRDefault="00287429" w:rsidP="00287429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</w:pPr>
            <w:r w:rsidRPr="00287429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Игра «Ар</w:t>
            </w:r>
            <w:r w:rsidRPr="00287429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  <w:t>қан тарту» (Перетягивание каната)</w:t>
            </w:r>
          </w:p>
          <w:p w14:paraId="7F680FE7" w14:textId="3EEC12A7" w:rsidR="00287429" w:rsidRDefault="00481E4D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ответить на вопросы.</w:t>
            </w:r>
            <w:r w:rsidR="00247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6370DBF" w14:textId="77777777" w:rsidR="00481E4D" w:rsidRDefault="00481E4D" w:rsidP="00616053">
            <w:pPr>
              <w:pStyle w:val="a3"/>
              <w:numPr>
                <w:ilvl w:val="0"/>
                <w:numId w:val="17"/>
              </w:numPr>
              <w:tabs>
                <w:tab w:val="left" w:pos="447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тема текста?</w:t>
            </w:r>
          </w:p>
          <w:p w14:paraId="191749E8" w14:textId="77777777" w:rsidR="00481E4D" w:rsidRDefault="00481E4D" w:rsidP="00616053">
            <w:pPr>
              <w:pStyle w:val="a3"/>
              <w:numPr>
                <w:ilvl w:val="0"/>
                <w:numId w:val="17"/>
              </w:numPr>
              <w:tabs>
                <w:tab w:val="left" w:pos="447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определить основную мысль?</w:t>
            </w:r>
          </w:p>
          <w:p w14:paraId="2D7B03E0" w14:textId="24A7EEFB" w:rsidR="00481E4D" w:rsidRDefault="000852C1" w:rsidP="00616053">
            <w:pPr>
              <w:pStyle w:val="a3"/>
              <w:numPr>
                <w:ilvl w:val="0"/>
                <w:numId w:val="17"/>
              </w:numPr>
              <w:tabs>
                <w:tab w:val="left" w:pos="447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приём усиливает звуковую выразительность речи?</w:t>
            </w:r>
          </w:p>
          <w:p w14:paraId="635083DC" w14:textId="16C05661" w:rsidR="00481E4D" w:rsidRDefault="00C75EC4" w:rsidP="00616053">
            <w:pPr>
              <w:pStyle w:val="a3"/>
              <w:numPr>
                <w:ilvl w:val="0"/>
                <w:numId w:val="17"/>
              </w:numPr>
              <w:tabs>
                <w:tab w:val="left" w:pos="447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какие смысловые части может быть поделено стихотворение</w:t>
            </w:r>
            <w:r w:rsidR="00481E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22DF86CF" w14:textId="79379180" w:rsidR="00481E4D" w:rsidRDefault="00982743" w:rsidP="00616053">
            <w:pPr>
              <w:pStyle w:val="a3"/>
              <w:numPr>
                <w:ilvl w:val="0"/>
                <w:numId w:val="17"/>
              </w:numPr>
              <w:tabs>
                <w:tab w:val="left" w:pos="447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тема занимает особое место в поэтическом творчестве М.Макатаева</w:t>
            </w:r>
            <w:r w:rsidR="00481E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74437EA6" w14:textId="7DCF2BE7" w:rsidR="00481E4D" w:rsidRDefault="00982743" w:rsidP="00616053">
            <w:pPr>
              <w:pStyle w:val="a3"/>
              <w:numPr>
                <w:ilvl w:val="0"/>
                <w:numId w:val="17"/>
              </w:numPr>
              <w:tabs>
                <w:tab w:val="left" w:pos="447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изобразительно-выразительные средства помогают создать </w:t>
            </w:r>
            <w:r w:rsidR="000852C1">
              <w:rPr>
                <w:rFonts w:ascii="Times New Roman" w:hAnsi="Times New Roman" w:cs="Times New Roman"/>
                <w:sz w:val="28"/>
                <w:szCs w:val="28"/>
              </w:rPr>
              <w:t>поэтическую картину</w:t>
            </w:r>
            <w:r w:rsidR="00481E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5C5EA322" w14:textId="77777777" w:rsidR="00481E4D" w:rsidRDefault="00481E4D" w:rsidP="00616053">
            <w:pPr>
              <w:pStyle w:val="a3"/>
              <w:numPr>
                <w:ilvl w:val="0"/>
                <w:numId w:val="17"/>
              </w:numPr>
              <w:tabs>
                <w:tab w:val="left" w:pos="447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виды композиций Вы знаете?</w:t>
            </w:r>
          </w:p>
          <w:p w14:paraId="35A540DE" w14:textId="77777777" w:rsidR="00481E4D" w:rsidRDefault="00481E4D" w:rsidP="00616053">
            <w:pPr>
              <w:pStyle w:val="a3"/>
              <w:numPr>
                <w:ilvl w:val="0"/>
                <w:numId w:val="17"/>
              </w:numPr>
              <w:tabs>
                <w:tab w:val="left" w:pos="447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виды рифмовок Вы знаете?</w:t>
            </w:r>
          </w:p>
          <w:p w14:paraId="1FB6659C" w14:textId="77777777" w:rsidR="00481E4D" w:rsidRDefault="00481E4D" w:rsidP="00616053">
            <w:pPr>
              <w:pStyle w:val="a3"/>
              <w:numPr>
                <w:ilvl w:val="0"/>
                <w:numId w:val="17"/>
              </w:numPr>
              <w:tabs>
                <w:tab w:val="left" w:pos="447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лирические жанры в литературе?</w:t>
            </w:r>
          </w:p>
          <w:p w14:paraId="3364C6CC" w14:textId="77777777" w:rsidR="00481E4D" w:rsidRDefault="00481E4D" w:rsidP="00616053">
            <w:pPr>
              <w:pStyle w:val="a3"/>
              <w:numPr>
                <w:ilvl w:val="0"/>
                <w:numId w:val="17"/>
              </w:numPr>
              <w:tabs>
                <w:tab w:val="left" w:pos="306"/>
                <w:tab w:val="left" w:pos="589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прозаические жанры в литературе?</w:t>
            </w:r>
          </w:p>
          <w:p w14:paraId="3C2B51A2" w14:textId="77777777" w:rsidR="00481E4D" w:rsidRDefault="00481E4D" w:rsidP="00616053">
            <w:pPr>
              <w:pStyle w:val="a3"/>
              <w:numPr>
                <w:ilvl w:val="0"/>
                <w:numId w:val="17"/>
              </w:numPr>
              <w:tabs>
                <w:tab w:val="left" w:pos="306"/>
                <w:tab w:val="left" w:pos="589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Приведите примеры изученных произведений о языке?</w:t>
            </w:r>
          </w:p>
          <w:p w14:paraId="64E77F4D" w14:textId="77777777" w:rsidR="00481E4D" w:rsidRPr="00481E4D" w:rsidRDefault="00A621EF" w:rsidP="00616053">
            <w:pPr>
              <w:pStyle w:val="a3"/>
              <w:numPr>
                <w:ilvl w:val="0"/>
                <w:numId w:val="17"/>
              </w:numPr>
              <w:tabs>
                <w:tab w:val="left" w:pos="306"/>
                <w:tab w:val="left" w:pos="589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Дайте определение понятию «лирический герой»</w:t>
            </w:r>
          </w:p>
          <w:p w14:paraId="200BA9CE" w14:textId="77777777" w:rsidR="00481E4D" w:rsidRDefault="00481E4D" w:rsidP="00481E4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74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работы:</w:t>
            </w:r>
            <w:r w:rsidRPr="00BB7174">
              <w:rPr>
                <w:rFonts w:ascii="Times New Roman" w:hAnsi="Times New Roman" w:cs="Times New Roman"/>
                <w:sz w:val="28"/>
                <w:szCs w:val="28"/>
              </w:rPr>
              <w:t xml:space="preserve"> коллективная</w:t>
            </w:r>
          </w:p>
          <w:p w14:paraId="4663EFD5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B66BAB0" w14:textId="6AB3BD20" w:rsidR="00287429" w:rsidRPr="00C10330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033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Слайд 3 </w:t>
            </w:r>
            <w:r w:rsidR="00C10330" w:rsidRPr="00C10330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 отслеживает правильность ответов</w:t>
            </w:r>
            <w:r w:rsidR="00C10330">
              <w:rPr>
                <w:rFonts w:ascii="Times New Roman" w:hAnsi="Times New Roman" w:cs="Times New Roman"/>
                <w:bCs/>
                <w:sz w:val="28"/>
                <w:szCs w:val="28"/>
              </w:rPr>
              <w:t>, регулирует работу.</w:t>
            </w:r>
          </w:p>
          <w:p w14:paraId="2F14DF90" w14:textId="77777777" w:rsidR="00287429" w:rsidRPr="006E33B8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6E33B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Обратная связь.</w:t>
            </w:r>
          </w:p>
          <w:p w14:paraId="4ED157D3" w14:textId="77777777" w:rsidR="00287429" w:rsidRDefault="00287429" w:rsidP="00C103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5DB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10330">
              <w:rPr>
                <w:rFonts w:ascii="Times New Roman" w:hAnsi="Times New Roman" w:cs="Times New Roman"/>
                <w:sz w:val="28"/>
                <w:szCs w:val="28"/>
              </w:rPr>
              <w:t>Какие вопросы вызвали затруднение?</w:t>
            </w:r>
          </w:p>
          <w:p w14:paraId="5023228D" w14:textId="77777777" w:rsidR="00C10330" w:rsidRDefault="00C10330" w:rsidP="00C103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Оцените работу группы «напротив»</w:t>
            </w:r>
          </w:p>
          <w:p w14:paraId="6EF16073" w14:textId="77777777" w:rsidR="00616053" w:rsidRPr="00C10330" w:rsidRDefault="00C10330" w:rsidP="000F6661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Что можете посоветовать группе «напротив»?</w:t>
            </w: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0E04D4" w14:textId="45BF1DFC" w:rsidR="00287429" w:rsidRPr="00A621EF" w:rsidRDefault="00821123" w:rsidP="00A62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1EF">
              <w:rPr>
                <w:rFonts w:ascii="Times New Roman" w:hAnsi="Times New Roman" w:cs="Times New Roman"/>
                <w:sz w:val="24"/>
                <w:szCs w:val="24"/>
              </w:rPr>
              <w:t>Ученики кидают додекаэдр (можно использовать игровой кубик), отвечают на выпавший вопрос (по краям поля нумерация),</w:t>
            </w:r>
            <w:r w:rsidR="00481E4D" w:rsidRPr="00A621EF">
              <w:rPr>
                <w:rFonts w:ascii="Times New Roman" w:hAnsi="Times New Roman" w:cs="Times New Roman"/>
                <w:sz w:val="24"/>
                <w:szCs w:val="24"/>
              </w:rPr>
              <w:t xml:space="preserve"> при правильном ответе перетягивают фигурку в свою сторону, при неправильном – </w:t>
            </w:r>
            <w:r w:rsidR="00C10330">
              <w:rPr>
                <w:rFonts w:ascii="Times New Roman" w:hAnsi="Times New Roman" w:cs="Times New Roman"/>
                <w:sz w:val="24"/>
                <w:szCs w:val="24"/>
              </w:rPr>
              <w:t xml:space="preserve">ответ дает группа напротив, </w:t>
            </w:r>
            <w:r w:rsidR="00481E4D" w:rsidRPr="00A621EF">
              <w:rPr>
                <w:rFonts w:ascii="Times New Roman" w:hAnsi="Times New Roman" w:cs="Times New Roman"/>
                <w:sz w:val="24"/>
                <w:szCs w:val="24"/>
              </w:rPr>
              <w:t>фигура перемещается в сторону противника.</w:t>
            </w:r>
          </w:p>
          <w:p w14:paraId="5DDC05F7" w14:textId="377C844B" w:rsidR="00287429" w:rsidRPr="00A621EF" w:rsidRDefault="00982743" w:rsidP="00A621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Образцы</w:t>
            </w:r>
            <w:r w:rsidR="00A621EF" w:rsidRPr="00A621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ов</w:t>
            </w:r>
            <w:r w:rsidR="00A621EF" w:rsidRPr="00A621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5CDDC379" w14:textId="77777777" w:rsidR="00A621EF" w:rsidRPr="00A621EF" w:rsidRDefault="00A621EF" w:rsidP="00A621EF">
            <w:pPr>
              <w:pStyle w:val="a3"/>
              <w:numPr>
                <w:ilvl w:val="0"/>
                <w:numId w:val="18"/>
              </w:numPr>
              <w:tabs>
                <w:tab w:val="left" w:pos="289"/>
              </w:tabs>
              <w:spacing w:after="0" w:line="240" w:lineRule="auto"/>
              <w:ind w:left="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A621EF">
              <w:rPr>
                <w:rFonts w:ascii="Times New Roman" w:hAnsi="Times New Roman" w:cs="Times New Roman"/>
                <w:sz w:val="24"/>
                <w:szCs w:val="24"/>
              </w:rPr>
              <w:t>Тема текста – это то, о чём идёт речь в тексте.</w:t>
            </w:r>
          </w:p>
          <w:p w14:paraId="42A0E4A1" w14:textId="77777777" w:rsidR="00A621EF" w:rsidRPr="00A621EF" w:rsidRDefault="00A621EF" w:rsidP="00A621EF">
            <w:pPr>
              <w:pStyle w:val="a3"/>
              <w:numPr>
                <w:ilvl w:val="0"/>
                <w:numId w:val="18"/>
              </w:numPr>
              <w:tabs>
                <w:tab w:val="left" w:pos="289"/>
              </w:tabs>
              <w:spacing w:after="0" w:line="240" w:lineRule="auto"/>
              <w:ind w:left="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A621EF">
              <w:rPr>
                <w:rFonts w:ascii="Times New Roman" w:hAnsi="Times New Roman" w:cs="Times New Roman"/>
                <w:sz w:val="24"/>
                <w:szCs w:val="24"/>
              </w:rPr>
              <w:t>Основная мысль – это то, что хотел сказать автор. Чаще всего мы можем найти её в начале или в конце текста.</w:t>
            </w:r>
          </w:p>
          <w:p w14:paraId="316FCF01" w14:textId="2BCF50B0" w:rsidR="00A621EF" w:rsidRPr="00A621EF" w:rsidRDefault="000852C1" w:rsidP="00A621EF">
            <w:pPr>
              <w:pStyle w:val="a3"/>
              <w:numPr>
                <w:ilvl w:val="0"/>
                <w:numId w:val="18"/>
              </w:numPr>
              <w:tabs>
                <w:tab w:val="left" w:pos="289"/>
              </w:tabs>
              <w:spacing w:after="0" w:line="240" w:lineRule="auto"/>
              <w:ind w:left="0" w:firstLine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Звукопись</w:t>
            </w:r>
          </w:p>
          <w:p w14:paraId="29651D06" w14:textId="244BB3C8" w:rsidR="00A621EF" w:rsidRDefault="00C75EC4" w:rsidP="00A621EF">
            <w:pPr>
              <w:pStyle w:val="a3"/>
              <w:numPr>
                <w:ilvl w:val="0"/>
                <w:numId w:val="18"/>
              </w:numPr>
              <w:tabs>
                <w:tab w:val="left" w:pos="289"/>
              </w:tabs>
              <w:spacing w:after="0" w:line="240" w:lineRule="auto"/>
              <w:ind w:left="0" w:firstLine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строфы</w:t>
            </w:r>
          </w:p>
          <w:p w14:paraId="271749D8" w14:textId="5CA99CA8" w:rsidR="00A621EF" w:rsidRDefault="00982743" w:rsidP="00A621EF">
            <w:pPr>
              <w:pStyle w:val="a3"/>
              <w:numPr>
                <w:ilvl w:val="0"/>
                <w:numId w:val="18"/>
              </w:numPr>
              <w:tabs>
                <w:tab w:val="left" w:pos="289"/>
              </w:tabs>
              <w:spacing w:after="0" w:line="240" w:lineRule="auto"/>
              <w:ind w:left="0" w:firstLine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Родины</w:t>
            </w:r>
          </w:p>
          <w:p w14:paraId="4378B511" w14:textId="6621E37E" w:rsidR="00A621EF" w:rsidRDefault="00A621EF" w:rsidP="00A621EF">
            <w:pPr>
              <w:pStyle w:val="a3"/>
              <w:numPr>
                <w:ilvl w:val="0"/>
                <w:numId w:val="18"/>
              </w:numPr>
              <w:tabs>
                <w:tab w:val="left" w:pos="289"/>
              </w:tabs>
              <w:spacing w:after="0" w:line="240" w:lineRule="auto"/>
              <w:ind w:left="0" w:firstLine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52C1">
              <w:rPr>
                <w:rFonts w:ascii="Times New Roman" w:hAnsi="Times New Roman" w:cs="Times New Roman"/>
                <w:sz w:val="24"/>
                <w:szCs w:val="24"/>
              </w:rPr>
              <w:t>Эпитеты, сравнения, метафоры, олицетворения</w:t>
            </w:r>
          </w:p>
          <w:p w14:paraId="08C71F9A" w14:textId="77777777" w:rsidR="00A621EF" w:rsidRDefault="00A621EF" w:rsidP="00A621EF">
            <w:pPr>
              <w:pStyle w:val="a3"/>
              <w:numPr>
                <w:ilvl w:val="0"/>
                <w:numId w:val="18"/>
              </w:numPr>
              <w:tabs>
                <w:tab w:val="left" w:pos="289"/>
              </w:tabs>
              <w:spacing w:after="0" w:line="240" w:lineRule="auto"/>
              <w:ind w:left="0" w:firstLine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Линейная, зеркальная, кольцевая, «рассказ в рассказе»</w:t>
            </w:r>
          </w:p>
          <w:p w14:paraId="5A1402ED" w14:textId="77777777" w:rsidR="00A621EF" w:rsidRDefault="00A621EF" w:rsidP="00A621EF">
            <w:pPr>
              <w:pStyle w:val="a3"/>
              <w:numPr>
                <w:ilvl w:val="0"/>
                <w:numId w:val="18"/>
              </w:numPr>
              <w:tabs>
                <w:tab w:val="left" w:pos="289"/>
              </w:tabs>
              <w:spacing w:after="0" w:line="240" w:lineRule="auto"/>
              <w:ind w:left="0" w:firstLine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Перекрестная, парная, кольцевая</w:t>
            </w:r>
          </w:p>
          <w:p w14:paraId="4CC12FD7" w14:textId="77777777" w:rsidR="00A621EF" w:rsidRDefault="00A621EF" w:rsidP="00A621EF">
            <w:pPr>
              <w:pStyle w:val="a3"/>
              <w:numPr>
                <w:ilvl w:val="0"/>
                <w:numId w:val="18"/>
              </w:numPr>
              <w:tabs>
                <w:tab w:val="left" w:pos="289"/>
              </w:tabs>
              <w:spacing w:after="0" w:line="240" w:lineRule="auto"/>
              <w:ind w:left="0" w:firstLine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Стихотворение, поэма</w:t>
            </w:r>
          </w:p>
          <w:p w14:paraId="2A551A9B" w14:textId="77777777" w:rsidR="00A621EF" w:rsidRDefault="00A621EF" w:rsidP="00A621EF">
            <w:pPr>
              <w:pStyle w:val="a3"/>
              <w:numPr>
                <w:ilvl w:val="0"/>
                <w:numId w:val="18"/>
              </w:numPr>
              <w:tabs>
                <w:tab w:val="left" w:pos="289"/>
              </w:tabs>
              <w:spacing w:after="0" w:line="240" w:lineRule="auto"/>
              <w:ind w:left="0" w:firstLine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Рассказ, повесть, роман,</w:t>
            </w:r>
          </w:p>
          <w:p w14:paraId="1DEA7B6F" w14:textId="77777777" w:rsidR="00A621EF" w:rsidRDefault="00A621EF" w:rsidP="00A621EF">
            <w:pPr>
              <w:pStyle w:val="a3"/>
              <w:numPr>
                <w:ilvl w:val="0"/>
                <w:numId w:val="18"/>
              </w:numPr>
              <w:tabs>
                <w:tab w:val="left" w:pos="289"/>
              </w:tabs>
              <w:spacing w:after="0" w:line="240" w:lineRule="auto"/>
              <w:ind w:left="0" w:firstLine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Г.Тукай «Родной язык», К.Бальмонт «Русский язык»</w:t>
            </w:r>
          </w:p>
          <w:p w14:paraId="478E23F8" w14:textId="77777777" w:rsidR="00C10330" w:rsidRDefault="00C10330" w:rsidP="00A621EF">
            <w:pPr>
              <w:pStyle w:val="a3"/>
              <w:numPr>
                <w:ilvl w:val="0"/>
                <w:numId w:val="18"/>
              </w:numPr>
              <w:tabs>
                <w:tab w:val="left" w:pos="289"/>
              </w:tabs>
              <w:spacing w:after="0" w:line="240" w:lineRule="auto"/>
              <w:ind w:left="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10330">
              <w:rPr>
                <w:rFonts w:ascii="Times New Roman" w:hAnsi="Times New Roman" w:cs="Times New Roman"/>
                <w:sz w:val="24"/>
                <w:szCs w:val="24"/>
              </w:rPr>
              <w:t>Лирический герой — условный образ рассказчика, наделенный автором определенными личностными чертами, выступающий от первого лица в лирических произведениях.</w:t>
            </w:r>
          </w:p>
          <w:p w14:paraId="3306C859" w14:textId="77777777" w:rsidR="00C10330" w:rsidRDefault="00C10330" w:rsidP="00A621EF">
            <w:pPr>
              <w:tabs>
                <w:tab w:val="left" w:pos="289"/>
              </w:tabs>
              <w:spacing w:after="0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0BD59" w14:textId="77777777" w:rsidR="00287429" w:rsidRPr="00D45DB9" w:rsidRDefault="00287429" w:rsidP="00A621EF">
            <w:pPr>
              <w:tabs>
                <w:tab w:val="left" w:pos="289"/>
              </w:tabs>
              <w:spacing w:after="0" w:line="240" w:lineRule="auto"/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A621EF">
              <w:rPr>
                <w:rFonts w:ascii="Times New Roman" w:hAnsi="Times New Roman" w:cs="Times New Roman"/>
                <w:sz w:val="24"/>
                <w:szCs w:val="24"/>
              </w:rPr>
              <w:t>Анализируют трудности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ACCFF5" w14:textId="77777777" w:rsidR="00C10330" w:rsidRDefault="00C10330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B2AE91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DFABDE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D15084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0AD53C" w14:textId="77777777" w:rsidR="00C10330" w:rsidRDefault="00C10330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A32D3F" w14:textId="77777777" w:rsidR="00C10330" w:rsidRDefault="00C10330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0BAA8C" w14:textId="77777777" w:rsidR="00C10330" w:rsidRDefault="00C10330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A7C7A" w14:textId="77777777" w:rsidR="00C10330" w:rsidRDefault="00C10330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60FF6" w14:textId="0C6B6C24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</w:t>
            </w:r>
            <w:r w:rsidR="00287429">
              <w:rPr>
                <w:rFonts w:ascii="Times New Roman" w:hAnsi="Times New Roman" w:cs="Times New Roman"/>
                <w:sz w:val="28"/>
                <w:szCs w:val="28"/>
              </w:rPr>
              <w:t>ооценива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87429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="00982743">
              <w:rPr>
                <w:rFonts w:ascii="Times New Roman" w:hAnsi="Times New Roman" w:cs="Times New Roman"/>
                <w:sz w:val="28"/>
                <w:szCs w:val="28"/>
              </w:rPr>
              <w:t xml:space="preserve"> по образцу</w:t>
            </w:r>
            <w:r w:rsidR="000852C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3AE64F8" w14:textId="59E9F24E" w:rsidR="000852C1" w:rsidRDefault="000852C1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карточке под вопросом есть образец ответа</w:t>
            </w:r>
          </w:p>
          <w:p w14:paraId="16BF40B0" w14:textId="77777777" w:rsidR="002471F4" w:rsidRDefault="002471F4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215E34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27C88F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45DD5B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49C9DF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D2335F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09A8AA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9863D7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D42B74" w14:textId="4035B6FA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93ECBE" w14:textId="77777777" w:rsidR="00616053" w:rsidRDefault="0061605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EDE234" w14:textId="77777777" w:rsidR="00287429" w:rsidRPr="00D45DB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5DB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0BD309" w14:textId="77777777" w:rsidR="00287429" w:rsidRPr="00D45DB9" w:rsidRDefault="0082112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 для перетягивания каната (на двух партах)</w:t>
            </w:r>
          </w:p>
          <w:p w14:paraId="13ABDA90" w14:textId="77777777" w:rsidR="00287429" w:rsidRPr="00D45DB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EC7511" w14:textId="77777777" w:rsidR="00287429" w:rsidRPr="00D45DB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45DB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21123">
              <w:rPr>
                <w:rFonts w:ascii="Times New Roman" w:hAnsi="Times New Roman" w:cs="Times New Roman"/>
                <w:sz w:val="28"/>
                <w:szCs w:val="28"/>
              </w:rPr>
              <w:t>иложение 1</w:t>
            </w:r>
          </w:p>
        </w:tc>
      </w:tr>
      <w:tr w:rsidR="00287429" w:rsidRPr="00D45DB9" w14:paraId="720A16AB" w14:textId="77777777" w:rsidTr="003D56DA">
        <w:trPr>
          <w:trHeight w:val="4510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hideMark/>
          </w:tcPr>
          <w:p w14:paraId="23CC3F5E" w14:textId="77777777" w:rsidR="00287429" w:rsidRPr="00FE2672" w:rsidRDefault="006218B7" w:rsidP="0028742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Осмысление. </w:t>
            </w:r>
            <w:r w:rsidR="00287429" w:rsidRPr="00FE267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Работа над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стихотворением</w:t>
            </w:r>
          </w:p>
          <w:p w14:paraId="6DA7AFC5" w14:textId="1D0B1703" w:rsidR="00287429" w:rsidRPr="00D45DB9" w:rsidRDefault="00287429" w:rsidP="0028742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67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  <w:r w:rsidR="00C75EC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  <w:r w:rsidRPr="00FE267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  <w:r w:rsidR="000F666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  <w:r w:rsidR="00C75EC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0F025D" w14:textId="77777777" w:rsidR="00336729" w:rsidRDefault="00336729" w:rsidP="00336729">
            <w:pPr>
              <w:pStyle w:val="a3"/>
              <w:spacing w:after="0" w:line="240" w:lineRule="auto"/>
              <w:ind w:left="154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Предтекстовый этап</w:t>
            </w:r>
          </w:p>
          <w:p w14:paraId="3BDA95E8" w14:textId="77777777" w:rsidR="00287429" w:rsidRPr="006E33B8" w:rsidRDefault="00287429" w:rsidP="006E33B8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</w:pPr>
            <w:r w:rsidRPr="006E33B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Приём «</w:t>
            </w:r>
            <w:r w:rsidR="00336729" w:rsidRPr="006E33B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Прогноз сюжета на основе ключевых слов</w:t>
            </w:r>
            <w:r w:rsidRPr="006E33B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»</w:t>
            </w:r>
          </w:p>
          <w:p w14:paraId="4BB5C33E" w14:textId="54D366AA" w:rsidR="00D91358" w:rsidRDefault="00D91358" w:rsidP="00336729">
            <w:pPr>
              <w:pStyle w:val="a3"/>
              <w:spacing w:after="0" w:line="240" w:lineRule="auto"/>
              <w:ind w:left="1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Задание: </w:t>
            </w:r>
            <w:r w:rsidRPr="00D91358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336729" w:rsidRPr="00D91358">
              <w:rPr>
                <w:rFonts w:ascii="Times New Roman" w:hAnsi="Times New Roman" w:cs="Times New Roman"/>
                <w:bCs/>
                <w:sz w:val="28"/>
                <w:szCs w:val="28"/>
              </w:rPr>
              <w:t>прогнозир</w:t>
            </w:r>
            <w:r w:rsidR="00C6193A">
              <w:rPr>
                <w:rFonts w:ascii="Times New Roman" w:hAnsi="Times New Roman" w:cs="Times New Roman"/>
                <w:bCs/>
                <w:sz w:val="28"/>
                <w:szCs w:val="28"/>
              </w:rPr>
              <w:t>овать</w:t>
            </w:r>
            <w:r w:rsidR="00336729" w:rsidRPr="00D913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сюжет</w:t>
            </w:r>
            <w:r w:rsidR="00336729" w:rsidRPr="00336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36729" w:rsidRPr="00336729">
              <w:rPr>
                <w:rFonts w:ascii="Times New Roman" w:hAnsi="Times New Roman" w:cs="Times New Roman"/>
                <w:sz w:val="28"/>
                <w:szCs w:val="28"/>
              </w:rPr>
              <w:t>на основе ключевых слов, взятых из текста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70FF2D3" w14:textId="77777777" w:rsidR="00D91358" w:rsidRDefault="00D91358" w:rsidP="00336729">
            <w:pPr>
              <w:pStyle w:val="a3"/>
              <w:spacing w:after="0" w:line="240" w:lineRule="auto"/>
              <w:ind w:left="1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E02B4B" wp14:editId="23E9B1E4">
                  <wp:extent cx="3254012" cy="266595"/>
                  <wp:effectExtent l="0" t="0" r="0" b="0"/>
                  <wp:docPr id="5" name="Рисунок 5" descr="https://x-lines.ru/letters/i/cyrillicfancy/0963/51b749/38/0/4no7db6osdeadwcn4ggpbpjcrdem5wfo4gypbxsososnbwfz4n9pbq6oz5eafwf6foopdygosdemjwf64gy7dysttoopbxgoz5ea6mby4gypbxsosuem5wf64nh1bwcx4n57dn6ozes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-lines.ru/letters/i/cyrillicfancy/0963/51b749/38/0/4no7db6osdeadwcn4ggpbpjcrdem5wfo4gypbxsososnbwfz4n9pbq6oz5eafwf6foopdygosdemjwf64gy7dysttoopbxgoz5ea6mby4gypbxsosuem5wf64nh1bwcx4n57dn6ozes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53114" b="13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845" cy="279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33F33" w14:textId="77777777" w:rsidR="00411BC3" w:rsidRDefault="00411BC3" w:rsidP="00336729">
            <w:pPr>
              <w:pStyle w:val="a3"/>
              <w:spacing w:after="0" w:line="240" w:lineRule="auto"/>
              <w:ind w:left="154"/>
              <w:rPr>
                <w:rFonts w:ascii="Times New Roman" w:hAnsi="Times New Roman" w:cs="Times New Roman"/>
                <w:sz w:val="28"/>
                <w:szCs w:val="28"/>
              </w:rPr>
            </w:pPr>
            <w:r w:rsidRPr="00411B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5A42E8" wp14:editId="3CC59845">
                  <wp:extent cx="3320143" cy="277359"/>
                  <wp:effectExtent l="0" t="0" r="0" b="0"/>
                  <wp:docPr id="3" name="Рисунок 5" descr="https://x-lines.ru/letters/i/cyrillicfancy/0963/51b749/38/0/4no7db6osdeadwcn4ggpbpjcrdem5wfo4gypbxsososnbwfz4n9pbq6oz5eafwf6foopdygosdemjwf64gy7dysttoopbxgoz5ea6mby4gypbxsosuem5wf64nh1bwcx4n57dn6ozes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-lines.ru/letters/i/cyrillicfancy/0963/51b749/38/0/4no7db6osdeadwcn4ggpbpjcrdem5wfo4gypbxsososnbwfz4n9pbq6oz5eafwf6foopdygosdemjwf64gy7dysttoopbxgoz5ea6mby4gypbxsosuem5wf64nh1bwcx4n57dn6ozes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6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346" cy="28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C6A5B" w14:textId="77777777" w:rsidR="00D91358" w:rsidRDefault="00D91358" w:rsidP="00411BC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6F6EAE" wp14:editId="64F5B3FE">
                  <wp:extent cx="3395980" cy="243455"/>
                  <wp:effectExtent l="0" t="0" r="0" b="0"/>
                  <wp:docPr id="8" name="Рисунок 8" descr="https://x-lines.ru/letters/i/cyrillicfancy/0963/51b749/38/0/4n97dygosdemfwfw4nanaegosuem7wft4gypbxstomemymby4nopbxsosuemtwf74nan5wfh4napdysttosnbwf54napbpgoz5em5wfafoopdystodemoegto8em7wf54n67dbsosy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x-lines.ru/letters/i/cyrillicfancy/0963/51b749/38/0/4n97dygosdemfwfw4nanaegosuem7wft4gypbxstomemymby4nopbxsosuemtwf74nan5wfh4napdysttosnbwf54napbpgoz5em5wfafoopdystodemoegto8em7wf54n67dbsosy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39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319" cy="249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9154D" w14:textId="77777777" w:rsidR="00411BC3" w:rsidRDefault="00411BC3" w:rsidP="00411BC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1B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070C9D" wp14:editId="467BA7BF">
                  <wp:extent cx="3374209" cy="298701"/>
                  <wp:effectExtent l="0" t="0" r="0" b="0"/>
                  <wp:docPr id="4" name="Рисунок 8" descr="https://x-lines.ru/letters/i/cyrillicfancy/0963/51b749/38/0/4n97dygosdemfwfw4nanaegosuem7wft4gypbxstomemymby4nopbxsosuemtwf74nan5wfh4napdysttosnbwf54napbpgoz5em5wfafoopdystodemoegto8em7wf54n67dbsosy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x-lines.ru/letters/i/cyrillicfancy/0963/51b749/38/0/4n97dygosdemfwfw4nanaegosuem7wft4gypbxstomemymby4nopbxsosuemtwf74nan5wfh4napdysttosnbwf54napbpgoz5em5wfafoopdystodemoegto8em7wf54n67dbsosy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9889" t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038" cy="302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308B5" w14:textId="77777777" w:rsidR="00970617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740DD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Дифференциация</w:t>
            </w:r>
            <w:r w:rsidRPr="00D45DB9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: </w:t>
            </w:r>
            <w:r w:rsidR="00054D82" w:rsidRPr="00054D82">
              <w:rPr>
                <w:rFonts w:ascii="Times New Roman" w:hAnsi="Times New Roman" w:cs="Times New Roman"/>
                <w:sz w:val="28"/>
                <w:szCs w:val="28"/>
              </w:rPr>
              <w:t>по степени помощи учителя</w:t>
            </w:r>
          </w:p>
          <w:p w14:paraId="2C71EA83" w14:textId="77777777" w:rsidR="00287429" w:rsidRPr="00970617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тех, кто</w:t>
            </w:r>
            <w:r w:rsidRPr="00D45DB9">
              <w:rPr>
                <w:rFonts w:ascii="Times New Roman" w:hAnsi="Times New Roman" w:cs="Times New Roman"/>
                <w:sz w:val="28"/>
                <w:szCs w:val="28"/>
              </w:rPr>
              <w:t xml:space="preserve">  затрудня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45DB9">
              <w:rPr>
                <w:rFonts w:ascii="Times New Roman" w:hAnsi="Times New Roman" w:cs="Times New Roman"/>
                <w:sz w:val="28"/>
                <w:szCs w:val="28"/>
              </w:rPr>
              <w:t xml:space="preserve">тся сформулировать </w:t>
            </w:r>
            <w:r w:rsidR="00970617"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  <w:r w:rsidRPr="00D45D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70617">
              <w:rPr>
                <w:rFonts w:ascii="Times New Roman" w:hAnsi="Times New Roman" w:cs="Times New Roman"/>
                <w:sz w:val="28"/>
                <w:szCs w:val="28"/>
              </w:rPr>
              <w:t>раздаются подсказки-клише.</w:t>
            </w:r>
            <w:r w:rsidRPr="00D45D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93E6681" w14:textId="77777777" w:rsidR="00287429" w:rsidRPr="00740DDD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EF1E35" w14:textId="77777777" w:rsidR="00D91358" w:rsidRDefault="00411BC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получают конверты с ключевыми словами, обсуждают возможный сюжет стихотворения в течение 30 сек</w:t>
            </w:r>
            <w:r w:rsidR="00970617">
              <w:rPr>
                <w:rFonts w:ascii="Times New Roman" w:hAnsi="Times New Roman" w:cs="Times New Roman"/>
                <w:sz w:val="28"/>
                <w:szCs w:val="28"/>
              </w:rPr>
              <w:t>унд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566ABB3" w14:textId="77777777" w:rsidR="00411BC3" w:rsidRDefault="00411BC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5C0B5" w14:textId="77777777" w:rsidR="006E33B8" w:rsidRDefault="006E33B8" w:rsidP="009706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4E8897" w14:textId="77777777" w:rsidR="00970617" w:rsidRDefault="00970617" w:rsidP="009706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доске плакат со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-словами.</w:t>
            </w:r>
          </w:p>
          <w:p w14:paraId="14DAE279" w14:textId="77777777" w:rsidR="00970617" w:rsidRDefault="00970617" w:rsidP="009706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Употреблять эти слова при выступлении нельзя.</w:t>
            </w:r>
          </w:p>
          <w:p w14:paraId="2C2EF8BA" w14:textId="77777777" w:rsidR="00970617" w:rsidRDefault="00970617" w:rsidP="009706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8B6F6" w14:textId="77777777" w:rsidR="00970617" w:rsidRPr="00970617" w:rsidRDefault="00970617" w:rsidP="009706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300" w:dyaOrig="6195" w14:anchorId="10DF1385">
                <v:shape id="_x0000_i1026" type="#_x0000_t75" style="width:112.15pt;height:110.25pt" o:ole="">
                  <v:imagedata r:id="rId12" o:title=""/>
                </v:shape>
                <o:OLEObject Type="Embed" ProgID="PBrush" ShapeID="_x0000_i1026" DrawAspect="Content" ObjectID="_1769954479" r:id="rId13"/>
              </w:objec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F8B2A" w14:textId="77777777" w:rsidR="00287429" w:rsidRPr="00D45DB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AAAD3E" w14:textId="77777777" w:rsidR="00287429" w:rsidRPr="00D45DB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45DB9">
              <w:rPr>
                <w:rFonts w:ascii="Times New Roman" w:hAnsi="Times New Roman" w:cs="Times New Roman"/>
                <w:sz w:val="28"/>
                <w:szCs w:val="28"/>
              </w:rPr>
              <w:t>ловесная оценка учителя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C4D4FA" w14:textId="77777777" w:rsidR="00287429" w:rsidRDefault="00411BC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Конверты со словами</w:t>
            </w:r>
          </w:p>
          <w:p w14:paraId="4D2B502A" w14:textId="77777777" w:rsidR="00411BC3" w:rsidRDefault="00411BC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B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FC9395" wp14:editId="6CB692CB">
                  <wp:extent cx="1358487" cy="942842"/>
                  <wp:effectExtent l="19050" t="0" r="0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4469" t="27059" r="52972" b="45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08" cy="945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F30D4" w14:textId="77777777" w:rsidR="00411BC3" w:rsidRDefault="00411BC3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F0F921" w14:textId="77777777" w:rsidR="00411BC3" w:rsidRPr="00D45DB9" w:rsidRDefault="00000000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411BC3" w:rsidRPr="0066133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https://budilki.ru/timer/</w:t>
              </w:r>
            </w:hyperlink>
            <w:r w:rsidR="00411BC3">
              <w:rPr>
                <w:rFonts w:ascii="Times New Roman" w:hAnsi="Times New Roman" w:cs="Times New Roman"/>
                <w:sz w:val="28"/>
                <w:szCs w:val="28"/>
              </w:rPr>
              <w:t xml:space="preserve"> Таймер онлайн</w:t>
            </w:r>
          </w:p>
          <w:p w14:paraId="1F921EBD" w14:textId="77777777" w:rsidR="00287429" w:rsidRPr="00D45DB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B1F188" w14:textId="77777777" w:rsidR="00287429" w:rsidRPr="00D45DB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BC314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7937C" w14:textId="77777777" w:rsidR="00970617" w:rsidRDefault="00970617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плакат со словами</w:t>
            </w:r>
          </w:p>
          <w:p w14:paraId="5B71BEE2" w14:textId="77777777" w:rsidR="006E33B8" w:rsidRPr="00D45DB9" w:rsidRDefault="006E33B8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  <w:p w14:paraId="35B4BED7" w14:textId="77777777" w:rsidR="00287429" w:rsidRPr="00D45DB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429" w:rsidRPr="00D45DB9" w14:paraId="63A1E1A4" w14:textId="77777777" w:rsidTr="003D56DA">
        <w:trPr>
          <w:trHeight w:val="967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492CA" w14:textId="77777777" w:rsidR="00287429" w:rsidRPr="00D45DB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4FFBD1" w14:textId="77777777" w:rsidR="00287429" w:rsidRPr="006E33B8" w:rsidRDefault="00336729" w:rsidP="00287429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E33B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Текстовый этап</w:t>
            </w:r>
          </w:p>
          <w:p w14:paraId="4F7C4FC0" w14:textId="77777777" w:rsidR="00287429" w:rsidRPr="006E33B8" w:rsidRDefault="00336729" w:rsidP="006E33B8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E33B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Приём «Мудрые совы»</w:t>
            </w:r>
          </w:p>
          <w:p w14:paraId="6F0C55E2" w14:textId="21690BF9" w:rsidR="00EA1A9A" w:rsidRDefault="006E33B8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Задание: </w:t>
            </w:r>
            <w:r w:rsidR="00EA1A9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36729" w:rsidRPr="00336729">
              <w:rPr>
                <w:rFonts w:ascii="Times New Roman" w:hAnsi="Times New Roman" w:cs="Times New Roman"/>
                <w:sz w:val="28"/>
                <w:szCs w:val="28"/>
              </w:rPr>
              <w:t>рочита</w:t>
            </w:r>
            <w:r w:rsidR="000852C1">
              <w:rPr>
                <w:rFonts w:ascii="Times New Roman" w:hAnsi="Times New Roman" w:cs="Times New Roman"/>
                <w:sz w:val="28"/>
                <w:szCs w:val="28"/>
              </w:rPr>
              <w:t xml:space="preserve">ть </w:t>
            </w:r>
            <w:r w:rsidR="00336729" w:rsidRPr="00336729"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 </w:t>
            </w:r>
            <w:r w:rsidR="00EA1A9A">
              <w:rPr>
                <w:rFonts w:ascii="Times New Roman" w:hAnsi="Times New Roman" w:cs="Times New Roman"/>
                <w:sz w:val="28"/>
                <w:szCs w:val="28"/>
              </w:rPr>
              <w:t>стихотворение «Три счастья» М.Макатаева и ответ</w:t>
            </w:r>
            <w:r w:rsidR="00C6193A"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="00EA1A9A"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вопросы, обсудив их в группе.</w:t>
            </w:r>
            <w:r w:rsidR="00247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747B6D6" w14:textId="77777777" w:rsidR="00EA1A9A" w:rsidRDefault="00EA1A9A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3E13C6" w14:textId="0E52DCDA" w:rsidR="00336729" w:rsidRPr="00336729" w:rsidRDefault="00EA1A9A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FE4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 xml:space="preserve">- </w:t>
            </w:r>
            <w:r w:rsidR="000852C1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Определите</w:t>
            </w:r>
            <w:r w:rsidR="00336729" w:rsidRPr="002F4FE4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, о</w:t>
            </w:r>
            <w:r w:rsidRPr="002F4FE4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 xml:space="preserve"> чем заставляет задуматься данное стихотворение</w:t>
            </w:r>
            <w:r w:rsidR="00336729" w:rsidRPr="002F4FE4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.</w:t>
            </w:r>
          </w:p>
          <w:p w14:paraId="59895936" w14:textId="77777777" w:rsidR="00EA1A9A" w:rsidRDefault="00EA1A9A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BE2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- Какая информация противоречит данному Вами прогнозу? А какая информация совпала?</w:t>
            </w:r>
          </w:p>
          <w:p w14:paraId="053054FF" w14:textId="77777777" w:rsidR="00EA1A9A" w:rsidRDefault="00EA1A9A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396F17" w14:textId="3FD4A63C" w:rsidR="00641BE2" w:rsidRDefault="00336729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729">
              <w:rPr>
                <w:rFonts w:ascii="Times New Roman" w:hAnsi="Times New Roman" w:cs="Times New Roman"/>
                <w:sz w:val="28"/>
                <w:szCs w:val="28"/>
              </w:rPr>
              <w:t>Перечита</w:t>
            </w:r>
            <w:r w:rsidR="000852C1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336729">
              <w:rPr>
                <w:rFonts w:ascii="Times New Roman" w:hAnsi="Times New Roman" w:cs="Times New Roman"/>
                <w:sz w:val="28"/>
                <w:szCs w:val="28"/>
              </w:rPr>
              <w:t xml:space="preserve"> еще раз текст. </w:t>
            </w:r>
          </w:p>
          <w:p w14:paraId="24D0A36B" w14:textId="77777777" w:rsidR="000852C1" w:rsidRDefault="000852C1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77E86" w14:textId="77777777" w:rsidR="00336729" w:rsidRDefault="00641BE2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FC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- В</w:t>
            </w:r>
            <w:r w:rsidR="00336729" w:rsidRPr="00CA73FC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ыразит</w:t>
            </w:r>
            <w:r w:rsidRPr="00CA73FC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е</w:t>
            </w:r>
            <w:r w:rsidR="00336729" w:rsidRPr="00CA73FC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 xml:space="preserve"> </w:t>
            </w:r>
            <w:r w:rsidR="00336729" w:rsidRPr="002F4FE4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 xml:space="preserve">главную мысль </w:t>
            </w:r>
            <w:r w:rsidRPr="002F4FE4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стихотворения</w:t>
            </w:r>
            <w:r w:rsidR="00336729" w:rsidRPr="002F4FE4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 xml:space="preserve"> одной фразой. Докажите, что данная фраза ключевая, опираясь на текст.</w:t>
            </w:r>
          </w:p>
          <w:p w14:paraId="356DCB39" w14:textId="77777777" w:rsidR="00641BE2" w:rsidRDefault="00641BE2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BE2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- Какие изобразительно-выразительные средства Вы можете отметить?</w:t>
            </w:r>
          </w:p>
          <w:p w14:paraId="501A1CF4" w14:textId="77777777" w:rsidR="00641BE2" w:rsidRDefault="00641BE2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D58EEA" w14:textId="77777777" w:rsidR="00641BE2" w:rsidRPr="006E33B8" w:rsidRDefault="00641BE2" w:rsidP="00641BE2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E33B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Приём «</w:t>
            </w: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Графический органайзер</w:t>
            </w:r>
            <w:r w:rsidRPr="006E33B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»</w:t>
            </w:r>
          </w:p>
          <w:p w14:paraId="5FD86B6A" w14:textId="0B09C45F" w:rsidR="00641BE2" w:rsidRDefault="00641BE2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перечита</w:t>
            </w:r>
            <w:r w:rsidR="000852C1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="00054D82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стихотворение и заполнит</w:t>
            </w:r>
            <w:r w:rsidR="000852C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054D82">
              <w:rPr>
                <w:rFonts w:ascii="Times New Roman" w:hAnsi="Times New Roman" w:cs="Times New Roman"/>
                <w:sz w:val="28"/>
                <w:szCs w:val="28"/>
              </w:rPr>
              <w:t xml:space="preserve"> схему. Прив</w:t>
            </w:r>
            <w:r w:rsidR="000852C1">
              <w:rPr>
                <w:rFonts w:ascii="Times New Roman" w:hAnsi="Times New Roman" w:cs="Times New Roman"/>
                <w:sz w:val="28"/>
                <w:szCs w:val="28"/>
              </w:rPr>
              <w:t xml:space="preserve">ести </w:t>
            </w:r>
            <w:r w:rsidR="00054D82">
              <w:rPr>
                <w:rFonts w:ascii="Times New Roman" w:hAnsi="Times New Roman" w:cs="Times New Roman"/>
                <w:sz w:val="28"/>
                <w:szCs w:val="28"/>
              </w:rPr>
              <w:t>примеры из текста.</w:t>
            </w:r>
          </w:p>
          <w:p w14:paraId="0C9DBB7F" w14:textId="77777777" w:rsidR="00641BE2" w:rsidRDefault="00641BE2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2E9F87" w14:textId="77777777" w:rsidR="006218B7" w:rsidRDefault="006218B7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выполнения группы обмениваются работами, оценивают по дескрипторам. </w:t>
            </w:r>
          </w:p>
          <w:p w14:paraId="09AAADDA" w14:textId="77777777" w:rsidR="00947A52" w:rsidRDefault="00947A52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64143" w14:textId="77777777" w:rsidR="00947A52" w:rsidRPr="00D45DB9" w:rsidRDefault="00947A52" w:rsidP="00947A52">
            <w:pPr>
              <w:spacing w:after="0" w:line="240" w:lineRule="auto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342DF0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Обратная связь</w:t>
            </w:r>
            <w:r w:rsidRPr="00D45DB9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.</w:t>
            </w:r>
          </w:p>
          <w:p w14:paraId="58728633" w14:textId="77777777" w:rsidR="006218B7" w:rsidRDefault="00947A52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было легко определить по стихотворению?</w:t>
            </w:r>
          </w:p>
          <w:p w14:paraId="3C932AB8" w14:textId="77777777" w:rsidR="00947A52" w:rsidRDefault="00947A52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было определить сложнее?</w:t>
            </w:r>
          </w:p>
          <w:p w14:paraId="74DAA6AA" w14:textId="77777777" w:rsidR="00947A52" w:rsidRDefault="00947A52" w:rsidP="00336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Над чем заставляет задуматься автор?</w:t>
            </w:r>
          </w:p>
          <w:p w14:paraId="0338AF17" w14:textId="77777777" w:rsidR="00287429" w:rsidRPr="00D45DB9" w:rsidRDefault="00287429" w:rsidP="00054D82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A1A50D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45B732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45D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1A9A">
              <w:rPr>
                <w:rFonts w:ascii="Times New Roman" w:hAnsi="Times New Roman" w:cs="Times New Roman"/>
                <w:sz w:val="28"/>
                <w:szCs w:val="28"/>
              </w:rPr>
              <w:t>группе</w:t>
            </w:r>
            <w:r w:rsidRPr="00D45DB9">
              <w:rPr>
                <w:rFonts w:ascii="Times New Roman" w:hAnsi="Times New Roman" w:cs="Times New Roman"/>
                <w:sz w:val="28"/>
                <w:szCs w:val="28"/>
              </w:rPr>
              <w:t xml:space="preserve"> делятся друг с другом мыслями, отвечая на вопрос</w:t>
            </w:r>
            <w:r w:rsidR="00EA1A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191D0FB" w14:textId="77777777" w:rsidR="00EA1A9A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0B0288" w14:textId="77777777" w:rsidR="00EA1A9A" w:rsidRPr="00D45DB9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стихотворении выделяют нужную для ответа информацию (цветные маркеры</w:t>
            </w:r>
            <w:r w:rsidR="00641BE2">
              <w:rPr>
                <w:rFonts w:ascii="Times New Roman" w:hAnsi="Times New Roman" w:cs="Times New Roman"/>
                <w:sz w:val="28"/>
                <w:szCs w:val="28"/>
              </w:rPr>
              <w:t xml:space="preserve"> по цвету вопросов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4B6CCA9C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A5AD26" w14:textId="77777777" w:rsidR="00641BE2" w:rsidRDefault="00641BE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F0428E" w14:textId="77777777" w:rsidR="00641BE2" w:rsidRDefault="00641BE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«Группа на группу»,  группы обмениваются мнениями по заданным вопросам.</w:t>
            </w:r>
          </w:p>
          <w:p w14:paraId="3135FA75" w14:textId="77777777" w:rsidR="00054D82" w:rsidRDefault="00054D8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D62F2B" w14:textId="77777777" w:rsidR="00054D82" w:rsidRDefault="00054D8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DC8E90" w14:textId="77777777" w:rsidR="00054D82" w:rsidRDefault="00054D8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61397" w14:textId="77777777" w:rsidR="00054D82" w:rsidRDefault="00054D8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A4347" w14:textId="77777777" w:rsidR="00054D82" w:rsidRDefault="00054D8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33AFD7" w14:textId="77777777" w:rsidR="00054D82" w:rsidRDefault="00054D8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Заполняют схему «Содержание стихотворения»</w:t>
            </w:r>
          </w:p>
          <w:p w14:paraId="71EDBC05" w14:textId="77777777" w:rsidR="00287429" w:rsidRDefault="006218B7" w:rsidP="006218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Распределяют работу между членами группы</w:t>
            </w:r>
            <w:r w:rsidR="00947A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85301D4" w14:textId="77777777" w:rsidR="00947A52" w:rsidRDefault="00947A52" w:rsidP="006218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79FF27" w14:textId="77777777" w:rsidR="00947A52" w:rsidRDefault="00947A52" w:rsidP="006218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B2E02" w14:textId="77777777" w:rsidR="00947A52" w:rsidRDefault="00947A52" w:rsidP="006218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F107CD" w14:textId="77777777" w:rsidR="00947A52" w:rsidRDefault="00947A52" w:rsidP="006218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C50DBA" w14:textId="77777777" w:rsidR="00947A52" w:rsidRDefault="00947A52" w:rsidP="006218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сложности при выполнении задания.</w:t>
            </w:r>
          </w:p>
          <w:p w14:paraId="55AC72A2" w14:textId="77777777" w:rsidR="00947A52" w:rsidRDefault="00947A52" w:rsidP="006218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DC23FD" w14:textId="62BE8886" w:rsidR="00947A52" w:rsidRPr="00D45DB9" w:rsidRDefault="00947A52" w:rsidP="00E343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Примерный ответ: автор заставляет задуматься об истинности счастья. Как мы можем подменить счастье ложными понятиями?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9FD192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37A243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589E1B" w14:textId="77777777" w:rsidR="00287429" w:rsidRDefault="00641BE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 «Аплодисменты»</w:t>
            </w:r>
          </w:p>
          <w:p w14:paraId="34B673BC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2CBF0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D68B74" w14:textId="77777777" w:rsidR="006218B7" w:rsidRDefault="006218B7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C473C" w14:textId="4BCD3671" w:rsidR="006218B7" w:rsidRDefault="00E343E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 по дескрипторам</w:t>
            </w:r>
          </w:p>
          <w:p w14:paraId="5AE9A948" w14:textId="61E511A9" w:rsidR="00E343E2" w:rsidRDefault="00E343E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 выводится на экран, учитель оценивает работу групп</w:t>
            </w:r>
          </w:p>
          <w:p w14:paraId="3BC5CDCC" w14:textId="77777777" w:rsidR="006218B7" w:rsidRDefault="006218B7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167"/>
              <w:tblOverlap w:val="never"/>
              <w:tblW w:w="19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2"/>
              <w:gridCol w:w="1145"/>
              <w:gridCol w:w="283"/>
            </w:tblGrid>
            <w:tr w:rsidR="00E343E2" w:rsidRPr="00E343E2" w14:paraId="726C9F77" w14:textId="7DFA1C71" w:rsidTr="00E343E2">
              <w:trPr>
                <w:trHeight w:val="517"/>
              </w:trPr>
              <w:tc>
                <w:tcPr>
                  <w:tcW w:w="1412" w:type="pct"/>
                </w:tcPr>
                <w:p w14:paraId="2E74CE79" w14:textId="77777777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343E2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Критерий </w:t>
                  </w:r>
                </w:p>
              </w:tc>
              <w:tc>
                <w:tcPr>
                  <w:tcW w:w="2877" w:type="pct"/>
                </w:tcPr>
                <w:p w14:paraId="5221B6BF" w14:textId="77777777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343E2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Дескрипторы </w:t>
                  </w:r>
                </w:p>
              </w:tc>
              <w:tc>
                <w:tcPr>
                  <w:tcW w:w="711" w:type="pct"/>
                </w:tcPr>
                <w:p w14:paraId="7F221268" w14:textId="0A05838D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343E2">
                    <w:rPr>
                      <w:rFonts w:ascii="Times New Roman" w:hAnsi="Times New Roman" w:cs="Times New Roman"/>
                      <w:sz w:val="14"/>
                      <w:szCs w:val="14"/>
                    </w:rPr>
                    <w:t>балл</w:t>
                  </w:r>
                </w:p>
              </w:tc>
            </w:tr>
            <w:tr w:rsidR="00E343E2" w:rsidRPr="00E343E2" w14:paraId="3009F60A" w14:textId="59292D9F" w:rsidTr="00E343E2">
              <w:trPr>
                <w:trHeight w:val="790"/>
              </w:trPr>
              <w:tc>
                <w:tcPr>
                  <w:tcW w:w="1412" w:type="pct"/>
                  <w:vMerge w:val="restart"/>
                </w:tcPr>
                <w:p w14:paraId="4C2E8F84" w14:textId="77777777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343E2">
                    <w:rPr>
                      <w:rFonts w:ascii="Times New Roman" w:hAnsi="Times New Roman" w:cs="Times New Roman"/>
                      <w:sz w:val="14"/>
                      <w:szCs w:val="14"/>
                    </w:rPr>
                    <w:t>Анализирует содержание стихотворения по заданным параметрам</w:t>
                  </w:r>
                </w:p>
              </w:tc>
              <w:tc>
                <w:tcPr>
                  <w:tcW w:w="2877" w:type="pct"/>
                </w:tcPr>
                <w:p w14:paraId="31449B63" w14:textId="79680836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343E2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Определяет особенности звукописи </w:t>
                  </w:r>
                </w:p>
              </w:tc>
              <w:tc>
                <w:tcPr>
                  <w:tcW w:w="711" w:type="pct"/>
                </w:tcPr>
                <w:p w14:paraId="1BC800C2" w14:textId="10946CC0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343E2">
                    <w:rPr>
                      <w:rFonts w:ascii="Times New Roman" w:hAnsi="Times New Roman" w:cs="Times New Roman"/>
                      <w:sz w:val="14"/>
                      <w:szCs w:val="14"/>
                    </w:rPr>
                    <w:t>1</w:t>
                  </w:r>
                </w:p>
              </w:tc>
            </w:tr>
            <w:tr w:rsidR="00E343E2" w:rsidRPr="00E343E2" w14:paraId="3F597DE6" w14:textId="62D1DDB4" w:rsidTr="00E343E2">
              <w:trPr>
                <w:trHeight w:val="805"/>
              </w:trPr>
              <w:tc>
                <w:tcPr>
                  <w:tcW w:w="1412" w:type="pct"/>
                  <w:vMerge/>
                </w:tcPr>
                <w:p w14:paraId="0930A5A4" w14:textId="77777777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2877" w:type="pct"/>
                </w:tcPr>
                <w:p w14:paraId="2A4F4D69" w14:textId="77777777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343E2">
                    <w:rPr>
                      <w:rFonts w:ascii="Times New Roman" w:hAnsi="Times New Roman" w:cs="Times New Roman"/>
                      <w:sz w:val="14"/>
                      <w:szCs w:val="14"/>
                    </w:rPr>
                    <w:t>Формулирует вопросы для обдумывания</w:t>
                  </w:r>
                </w:p>
              </w:tc>
              <w:tc>
                <w:tcPr>
                  <w:tcW w:w="711" w:type="pct"/>
                </w:tcPr>
                <w:p w14:paraId="28332A51" w14:textId="291CC1E4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343E2">
                    <w:rPr>
                      <w:rFonts w:ascii="Times New Roman" w:hAnsi="Times New Roman" w:cs="Times New Roman"/>
                      <w:sz w:val="14"/>
                      <w:szCs w:val="14"/>
                    </w:rPr>
                    <w:t>1</w:t>
                  </w:r>
                </w:p>
              </w:tc>
            </w:tr>
            <w:tr w:rsidR="00E343E2" w:rsidRPr="00E343E2" w14:paraId="445E784B" w14:textId="4DEB3CCB" w:rsidTr="00E343E2">
              <w:trPr>
                <w:trHeight w:val="805"/>
              </w:trPr>
              <w:tc>
                <w:tcPr>
                  <w:tcW w:w="1412" w:type="pct"/>
                  <w:vMerge/>
                </w:tcPr>
                <w:p w14:paraId="673FC8B4" w14:textId="77777777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2877" w:type="pct"/>
                </w:tcPr>
                <w:p w14:paraId="15038DAA" w14:textId="77777777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343E2">
                    <w:rPr>
                      <w:rFonts w:ascii="Times New Roman" w:hAnsi="Times New Roman" w:cs="Times New Roman"/>
                      <w:sz w:val="14"/>
                      <w:szCs w:val="14"/>
                    </w:rPr>
                    <w:t>Определяет особенности прочтения стихотворения</w:t>
                  </w:r>
                </w:p>
              </w:tc>
              <w:tc>
                <w:tcPr>
                  <w:tcW w:w="711" w:type="pct"/>
                </w:tcPr>
                <w:p w14:paraId="548809A4" w14:textId="4F470DE3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343E2">
                    <w:rPr>
                      <w:rFonts w:ascii="Times New Roman" w:hAnsi="Times New Roman" w:cs="Times New Roman"/>
                      <w:sz w:val="14"/>
                      <w:szCs w:val="14"/>
                    </w:rPr>
                    <w:t>1</w:t>
                  </w:r>
                </w:p>
              </w:tc>
            </w:tr>
            <w:tr w:rsidR="00E343E2" w:rsidRPr="00E343E2" w14:paraId="1A2F9BCB" w14:textId="01E6C6E0" w:rsidTr="00E343E2">
              <w:trPr>
                <w:trHeight w:val="805"/>
              </w:trPr>
              <w:tc>
                <w:tcPr>
                  <w:tcW w:w="1412" w:type="pct"/>
                  <w:vMerge/>
                </w:tcPr>
                <w:p w14:paraId="77399E4C" w14:textId="77777777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2877" w:type="pct"/>
                </w:tcPr>
                <w:p w14:paraId="787ACDA1" w14:textId="77777777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343E2">
                    <w:rPr>
                      <w:rFonts w:ascii="Times New Roman" w:hAnsi="Times New Roman" w:cs="Times New Roman"/>
                      <w:sz w:val="14"/>
                      <w:szCs w:val="14"/>
                    </w:rPr>
                    <w:t>Проецирует содержание «на себя»</w:t>
                  </w:r>
                </w:p>
              </w:tc>
              <w:tc>
                <w:tcPr>
                  <w:tcW w:w="711" w:type="pct"/>
                </w:tcPr>
                <w:p w14:paraId="0D68413E" w14:textId="73EC90EF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343E2">
                    <w:rPr>
                      <w:rFonts w:ascii="Times New Roman" w:hAnsi="Times New Roman" w:cs="Times New Roman"/>
                      <w:sz w:val="14"/>
                      <w:szCs w:val="14"/>
                    </w:rPr>
                    <w:t>1</w:t>
                  </w:r>
                </w:p>
              </w:tc>
            </w:tr>
            <w:tr w:rsidR="00E343E2" w:rsidRPr="00E343E2" w14:paraId="0B8ADDBD" w14:textId="739B8E09" w:rsidTr="00E343E2">
              <w:trPr>
                <w:trHeight w:val="1115"/>
              </w:trPr>
              <w:tc>
                <w:tcPr>
                  <w:tcW w:w="1412" w:type="pct"/>
                  <w:vMerge/>
                </w:tcPr>
                <w:p w14:paraId="2F78696E" w14:textId="77777777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2877" w:type="pct"/>
                </w:tcPr>
                <w:p w14:paraId="39715AA8" w14:textId="2220E359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343E2">
                    <w:rPr>
                      <w:rFonts w:ascii="Times New Roman" w:hAnsi="Times New Roman" w:cs="Times New Roman"/>
                      <w:sz w:val="14"/>
                      <w:szCs w:val="14"/>
                    </w:rPr>
                    <w:t>Создает картину по содержанию стихотворения</w:t>
                  </w:r>
                </w:p>
                <w:p w14:paraId="4CAFB3A0" w14:textId="77777777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711" w:type="pct"/>
                </w:tcPr>
                <w:p w14:paraId="31A4EE0D" w14:textId="5D806409" w:rsidR="00E343E2" w:rsidRPr="00E343E2" w:rsidRDefault="00E343E2" w:rsidP="00947A52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1</w:t>
                  </w:r>
                </w:p>
              </w:tc>
            </w:tr>
          </w:tbl>
          <w:p w14:paraId="6969629D" w14:textId="521CC67C" w:rsidR="006218B7" w:rsidRPr="00D45DB9" w:rsidRDefault="006218B7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F921C4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45DB9">
              <w:rPr>
                <w:rFonts w:ascii="Times New Roman" w:hAnsi="Times New Roman" w:cs="Times New Roman"/>
                <w:sz w:val="28"/>
                <w:szCs w:val="28"/>
              </w:rPr>
              <w:t>резентация</w:t>
            </w:r>
          </w:p>
          <w:p w14:paraId="129111EE" w14:textId="77777777" w:rsidR="00EA1A9A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699400" w14:textId="77777777" w:rsidR="00EA1A9A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Стихотворение </w:t>
            </w:r>
          </w:p>
          <w:p w14:paraId="075FBB37" w14:textId="77777777" w:rsidR="00EA1A9A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  <w:p w14:paraId="7E9DE014" w14:textId="77777777" w:rsidR="00EA1A9A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AA5AD3" w14:textId="77777777" w:rsidR="00EA1A9A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Цветные маркеры</w:t>
            </w:r>
          </w:p>
          <w:p w14:paraId="676B185B" w14:textId="77777777" w:rsidR="00EA1A9A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9254BF" w14:textId="77777777" w:rsidR="00EA1A9A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C9D644" w14:textId="77777777" w:rsidR="00EA1A9A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2DAEFD" w14:textId="77777777" w:rsidR="00EA1A9A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9F1A45" w14:textId="77777777" w:rsidR="00641BE2" w:rsidRDefault="00641BE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F944B" w14:textId="77777777" w:rsidR="00641BE2" w:rsidRDefault="00641BE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A8E92B" w14:textId="77777777" w:rsidR="00641BE2" w:rsidRDefault="00641BE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061459" w14:textId="77777777" w:rsidR="00641BE2" w:rsidRDefault="00641BE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792BD" w14:textId="77777777" w:rsidR="00641BE2" w:rsidRDefault="00641BE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D558E5" w14:textId="77777777" w:rsidR="00641BE2" w:rsidRDefault="00641BE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C002D0" w14:textId="77777777" w:rsidR="00EA1A9A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38B331" w14:textId="77777777" w:rsidR="00947A52" w:rsidRDefault="00947A5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F192C" w14:textId="77777777" w:rsidR="00EA1A9A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  <w:p w14:paraId="31B57391" w14:textId="77777777" w:rsidR="00EA1A9A" w:rsidRDefault="00EA1A9A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  <w:p w14:paraId="191F5F90" w14:textId="77777777" w:rsidR="006218B7" w:rsidRPr="00D45DB9" w:rsidRDefault="006218B7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429" w:rsidRPr="00D45DB9" w14:paraId="0444442E" w14:textId="77777777" w:rsidTr="003D56DA">
        <w:trPr>
          <w:cantSplit/>
          <w:trHeight w:val="113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hideMark/>
          </w:tcPr>
          <w:p w14:paraId="545A319C" w14:textId="0C7C23FA" w:rsidR="00287429" w:rsidRPr="003312F2" w:rsidRDefault="000F6661" w:rsidP="0028742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Осмысление. </w:t>
            </w:r>
            <w:r w:rsidR="0028742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Включение в систему знаний и повторение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</w:t>
            </w:r>
            <w:r w:rsidR="00C75EC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</w:t>
            </w:r>
            <w:r w:rsidR="00287429" w:rsidRPr="003312F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-4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</w:t>
            </w: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2E1021" w14:textId="77777777" w:rsidR="00336729" w:rsidRDefault="00336729" w:rsidP="003367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48082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Послетекстовый этап.</w:t>
            </w:r>
          </w:p>
          <w:p w14:paraId="392D8F64" w14:textId="77777777" w:rsidR="00480822" w:rsidRPr="006E33B8" w:rsidRDefault="00480822" w:rsidP="00480822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E33B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Приём «</w:t>
            </w: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Скетчноутинг</w:t>
            </w:r>
            <w:r w:rsidRPr="006E33B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»</w:t>
            </w:r>
          </w:p>
          <w:p w14:paraId="4C32C07A" w14:textId="54E94770" w:rsidR="00336729" w:rsidRPr="00480822" w:rsidRDefault="00336729" w:rsidP="0033672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02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4808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создание </w:t>
            </w:r>
            <w:r w:rsidR="00480822" w:rsidRPr="004808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скетчноутинга </w:t>
            </w:r>
            <w:r w:rsidR="00780201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="00480822" w:rsidRPr="004808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стихотворени</w:t>
            </w:r>
            <w:r w:rsidR="00780201"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="00480822" w:rsidRPr="004808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«Три желания»</w:t>
            </w:r>
          </w:p>
          <w:p w14:paraId="520EE515" w14:textId="469E8B95" w:rsidR="00336729" w:rsidRPr="00480822" w:rsidRDefault="00336729" w:rsidP="0033672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02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Задание:</w:t>
            </w:r>
            <w:r w:rsidRPr="004808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определи</w:t>
            </w:r>
            <w:r w:rsidR="00E343E2">
              <w:rPr>
                <w:rFonts w:ascii="Times New Roman" w:hAnsi="Times New Roman" w:cs="Times New Roman"/>
                <w:bCs/>
                <w:sz w:val="28"/>
                <w:szCs w:val="28"/>
              </w:rPr>
              <w:t>ть</w:t>
            </w:r>
            <w:r w:rsidRPr="004808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как связаны между собой </w:t>
            </w:r>
            <w:r w:rsidR="00480822" w:rsidRPr="00480822">
              <w:rPr>
                <w:rFonts w:ascii="Times New Roman" w:hAnsi="Times New Roman" w:cs="Times New Roman"/>
                <w:bCs/>
                <w:sz w:val="28"/>
                <w:szCs w:val="28"/>
              </w:rPr>
              <w:t>счастье и золото</w:t>
            </w:r>
            <w:r w:rsidR="00E343E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2471F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80822" w:rsidRPr="00480822">
              <w:rPr>
                <w:rFonts w:ascii="Times New Roman" w:hAnsi="Times New Roman" w:cs="Times New Roman"/>
                <w:bCs/>
                <w:sz w:val="28"/>
                <w:szCs w:val="28"/>
              </w:rPr>
              <w:t>Собр</w:t>
            </w:r>
            <w:r w:rsidR="00E343E2">
              <w:rPr>
                <w:rFonts w:ascii="Times New Roman" w:hAnsi="Times New Roman" w:cs="Times New Roman"/>
                <w:bCs/>
                <w:sz w:val="28"/>
                <w:szCs w:val="28"/>
              </w:rPr>
              <w:t>ать</w:t>
            </w:r>
            <w:r w:rsidR="00480822" w:rsidRPr="004808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резолюцию (тезис) скетча</w:t>
            </w:r>
            <w:r w:rsidRPr="0048082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0772B86" w14:textId="77777777" w:rsidR="00336729" w:rsidRDefault="00336729" w:rsidP="0033672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808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Даны разбросанные слова: </w:t>
            </w:r>
            <w:r w:rsidR="0048082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счастье</w:t>
            </w:r>
            <w:r w:rsidR="0078020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, не ищут, золота, его, настоящее, дороже, создают, а.</w:t>
            </w:r>
          </w:p>
          <w:p w14:paraId="16CD85CE" w14:textId="30A64B1B" w:rsidR="00480822" w:rsidRDefault="00780201" w:rsidP="0033672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Состав</w:t>
            </w:r>
            <w:r w:rsidR="00E343E2">
              <w:rPr>
                <w:rFonts w:ascii="Times New Roman" w:hAnsi="Times New Roman" w:cs="Times New Roman"/>
                <w:bCs/>
                <w:sz w:val="28"/>
                <w:szCs w:val="28"/>
              </w:rPr>
              <w:t>ит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ь свой скетч по резолюции</w:t>
            </w:r>
            <w:r w:rsidR="00E343E2">
              <w:rPr>
                <w:rFonts w:ascii="Times New Roman" w:hAnsi="Times New Roman" w:cs="Times New Roman"/>
                <w:bCs/>
                <w:sz w:val="28"/>
                <w:szCs w:val="28"/>
              </w:rPr>
              <w:t>, 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спользу</w:t>
            </w:r>
            <w:r w:rsidR="00E343E2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ключевые слова стихотворения и банк картинок.</w:t>
            </w:r>
            <w:r w:rsidR="00CA73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Отразить основную мысль стихотворения в скетче.</w:t>
            </w:r>
          </w:p>
          <w:p w14:paraId="6592E64F" w14:textId="77777777" w:rsidR="00780201" w:rsidRDefault="00780201" w:rsidP="0033672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F9A4090" w14:textId="77777777" w:rsidR="00336729" w:rsidRDefault="00336729" w:rsidP="003367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729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работы: групповая</w:t>
            </w:r>
          </w:p>
          <w:p w14:paraId="65A19A53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</w:p>
          <w:p w14:paraId="03AA413E" w14:textId="77777777" w:rsidR="00982546" w:rsidRPr="00982546" w:rsidRDefault="00982546" w:rsidP="00982546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982546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Работы крепятся на доску. Каждая группа имеет фишки для оценивания. Ученики выходят и оценивают работу групп по дескрипторам.</w:t>
            </w:r>
          </w:p>
          <w:p w14:paraId="359587E5" w14:textId="77777777" w:rsidR="00982546" w:rsidRDefault="00982546" w:rsidP="0098254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</w:p>
          <w:p w14:paraId="448B21A6" w14:textId="77777777" w:rsidR="00982546" w:rsidRPr="00F17A7D" w:rsidRDefault="00982546" w:rsidP="00982546">
            <w:pPr>
              <w:spacing w:after="0" w:line="240" w:lineRule="auto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F17A7D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Обратная связь.</w:t>
            </w:r>
          </w:p>
          <w:p w14:paraId="2896C5C2" w14:textId="77777777" w:rsidR="00982546" w:rsidRDefault="00982546" w:rsidP="00982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Какую работу Вы оценили выше всего? Почему?</w:t>
            </w:r>
          </w:p>
          <w:p w14:paraId="3B2D5EE5" w14:textId="77777777" w:rsidR="00982546" w:rsidRDefault="00982546" w:rsidP="00982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недочёты можете отметить в работах?</w:t>
            </w:r>
          </w:p>
          <w:p w14:paraId="569E529A" w14:textId="77777777" w:rsidR="00982546" w:rsidRPr="00982546" w:rsidRDefault="00982546" w:rsidP="00982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советы можете дать одноклассникам?</w:t>
            </w: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D3CEDE" w14:textId="77777777" w:rsidR="00480822" w:rsidRPr="00947E60" w:rsidRDefault="00287429" w:rsidP="004808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2B3C3DB" w14:textId="77777777" w:rsidR="00287429" w:rsidRDefault="00780201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Ученики собирают резолюцию из разбросанных слов для скетча. </w:t>
            </w:r>
          </w:p>
          <w:p w14:paraId="256DA504" w14:textId="77777777" w:rsidR="00780201" w:rsidRDefault="00780201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058FA" w14:textId="77777777" w:rsidR="00780201" w:rsidRDefault="00780201" w:rsidP="00780201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480822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Настоящее счастье дороже золота: его не ищут, </w:t>
            </w: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а </w:t>
            </w:r>
            <w:r w:rsidRPr="00480822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создают.</w:t>
            </w:r>
          </w:p>
          <w:p w14:paraId="5D425672" w14:textId="77777777" w:rsidR="00780201" w:rsidRDefault="00780201" w:rsidP="00780201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  <w:p w14:paraId="02DD979E" w14:textId="77777777" w:rsidR="00E343E2" w:rsidRDefault="00E343E2" w:rsidP="00E343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Ученики рисуют, пишут, клеят картинки на плакате. </w:t>
            </w:r>
          </w:p>
          <w:p w14:paraId="0A0E4B17" w14:textId="77777777" w:rsidR="00E343E2" w:rsidRPr="00336729" w:rsidRDefault="00E343E2" w:rsidP="00E343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Устанавливают взаимосвязи, ранжируют информацию. </w:t>
            </w:r>
          </w:p>
          <w:p w14:paraId="17233432" w14:textId="77777777" w:rsidR="00E343E2" w:rsidRDefault="00E343E2" w:rsidP="00780201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  <w:p w14:paraId="66BD2FBF" w14:textId="77777777" w:rsidR="00E343E2" w:rsidRDefault="00E343E2" w:rsidP="00780201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  <w:p w14:paraId="54FB3558" w14:textId="7F65A61B" w:rsidR="00780201" w:rsidRDefault="00780201" w:rsidP="0078020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ВАЖНО: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ученики создают скетч к стихотворению, т.е. необязательно дословное рисование, ученики должны показать понимание основной мысли стихотворения, сделать проекцию </w:t>
            </w:r>
            <w:r w:rsidRPr="00E343E2">
              <w:rPr>
                <w:rFonts w:ascii="Times New Roman" w:hAnsi="Times New Roman" w:cs="Times New Roman"/>
                <w:bCs/>
                <w:sz w:val="28"/>
                <w:szCs w:val="28"/>
              </w:rPr>
              <w:t>на современно</w:t>
            </w:r>
            <w:r w:rsidR="00E343E2" w:rsidRPr="00E343E2">
              <w:rPr>
                <w:rFonts w:ascii="Times New Roman" w:hAnsi="Times New Roman" w:cs="Times New Roman"/>
                <w:bCs/>
                <w:sz w:val="28"/>
                <w:szCs w:val="28"/>
              </w:rPr>
              <w:t>сть</w:t>
            </w:r>
          </w:p>
          <w:p w14:paraId="443A5A51" w14:textId="77777777" w:rsidR="00780201" w:rsidRPr="00780201" w:rsidRDefault="00780201" w:rsidP="0078020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DA7BE1B" w14:textId="77777777" w:rsidR="00780201" w:rsidRDefault="00780201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34BBC4" w14:textId="77777777" w:rsidR="00780201" w:rsidRPr="00947E60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Работы нужно расположить по плану «Галерея», чтобы ученики не мешали друг другу при оценивании.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100D31" w14:textId="14EB07FA" w:rsidR="00CB7418" w:rsidRDefault="00780201" w:rsidP="007802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729">
              <w:rPr>
                <w:rFonts w:ascii="Times New Roman" w:hAnsi="Times New Roman" w:cs="Times New Roman"/>
                <w:b/>
                <w:sz w:val="28"/>
                <w:szCs w:val="28"/>
              </w:rPr>
              <w:t>ФО</w:t>
            </w:r>
            <w:r w:rsidRPr="00336729">
              <w:rPr>
                <w:rFonts w:ascii="Times New Roman" w:hAnsi="Times New Roman" w:cs="Times New Roman"/>
                <w:sz w:val="28"/>
                <w:szCs w:val="28"/>
              </w:rPr>
              <w:t xml:space="preserve"> Взаимооценива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36729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 w:rsidR="00CB7418">
              <w:rPr>
                <w:rFonts w:ascii="Times New Roman" w:hAnsi="Times New Roman" w:cs="Times New Roman"/>
                <w:sz w:val="28"/>
                <w:szCs w:val="28"/>
              </w:rPr>
              <w:t>«Фишки»</w:t>
            </w:r>
          </w:p>
          <w:p w14:paraId="713C4404" w14:textId="77777777" w:rsidR="00CB7418" w:rsidRDefault="00CB7418" w:rsidP="007802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B8FE1" w14:textId="28FADC3D" w:rsidR="00CB7418" w:rsidRPr="00CB7418" w:rsidRDefault="00CB7418" w:rsidP="00CB7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7418">
              <w:rPr>
                <w:rFonts w:ascii="Times New Roman" w:hAnsi="Times New Roman" w:cs="Times New Roman"/>
                <w:sz w:val="28"/>
                <w:szCs w:val="28"/>
              </w:rPr>
              <w:t>по дескрипторам</w:t>
            </w:r>
          </w:p>
          <w:p w14:paraId="2E3B924A" w14:textId="7079E036" w:rsidR="00CB7418" w:rsidRDefault="00CB7418" w:rsidP="00CB7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7418">
              <w:rPr>
                <w:rFonts w:ascii="Times New Roman" w:hAnsi="Times New Roman" w:cs="Times New Roman"/>
                <w:sz w:val="28"/>
                <w:szCs w:val="28"/>
              </w:rPr>
              <w:t>Таблица выводится на экран, учитель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экспертом из группы (представитель, которого выдвигает группа)</w:t>
            </w:r>
            <w:r w:rsidRPr="00CB7418">
              <w:rPr>
                <w:rFonts w:ascii="Times New Roman" w:hAnsi="Times New Roman" w:cs="Times New Roman"/>
                <w:sz w:val="28"/>
                <w:szCs w:val="28"/>
              </w:rPr>
              <w:t xml:space="preserve"> оценива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B7418"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  <w:r w:rsidR="00CA73FC">
              <w:rPr>
                <w:rFonts w:ascii="Times New Roman" w:hAnsi="Times New Roman" w:cs="Times New Roman"/>
                <w:sz w:val="28"/>
                <w:szCs w:val="28"/>
              </w:rPr>
              <w:t>скетчи</w:t>
            </w:r>
          </w:p>
          <w:tbl>
            <w:tblPr>
              <w:tblStyle w:val="a4"/>
              <w:tblW w:w="1945" w:type="dxa"/>
              <w:tblLayout w:type="fixed"/>
              <w:tblLook w:val="04A0" w:firstRow="1" w:lastRow="0" w:firstColumn="1" w:lastColumn="0" w:noHBand="0" w:noVBand="1"/>
            </w:tblPr>
            <w:tblGrid>
              <w:gridCol w:w="669"/>
              <w:gridCol w:w="992"/>
              <w:gridCol w:w="284"/>
            </w:tblGrid>
            <w:tr w:rsidR="00CA73FC" w:rsidRPr="00CA73FC" w14:paraId="0E131AC5" w14:textId="77777777" w:rsidTr="00CA73FC">
              <w:trPr>
                <w:trHeight w:val="342"/>
              </w:trPr>
              <w:tc>
                <w:tcPr>
                  <w:tcW w:w="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69056B" w14:textId="77777777" w:rsidR="00CA73FC" w:rsidRPr="00CA73FC" w:rsidRDefault="00CA73FC" w:rsidP="00CA73FC">
                  <w:pPr>
                    <w:rPr>
                      <w:rFonts w:ascii="Times New Roman" w:eastAsiaTheme="minorEastAsia" w:hAnsi="Times New Roman" w:cs="Times New Roman"/>
                      <w:b/>
                      <w:sz w:val="14"/>
                      <w:szCs w:val="14"/>
                      <w:lang w:eastAsia="ru-RU"/>
                    </w:rPr>
                  </w:pPr>
                  <w:r w:rsidRPr="00CA73FC">
                    <w:rPr>
                      <w:rFonts w:ascii="Times New Roman" w:eastAsiaTheme="minorEastAsia" w:hAnsi="Times New Roman" w:cs="Times New Roman"/>
                      <w:b/>
                      <w:sz w:val="14"/>
                      <w:szCs w:val="14"/>
                      <w:lang w:eastAsia="ru-RU"/>
                    </w:rPr>
                    <w:t>Критерии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01846F" w14:textId="77777777" w:rsidR="00CA73FC" w:rsidRPr="00CA73FC" w:rsidRDefault="00CA73FC" w:rsidP="00CA73FC">
                  <w:pPr>
                    <w:rPr>
                      <w:rFonts w:ascii="Times New Roman" w:eastAsiaTheme="minorEastAsia" w:hAnsi="Times New Roman" w:cs="Times New Roman"/>
                      <w:b/>
                      <w:sz w:val="14"/>
                      <w:szCs w:val="14"/>
                      <w:lang w:eastAsia="ru-RU"/>
                    </w:rPr>
                  </w:pPr>
                  <w:r w:rsidRPr="00CA73FC">
                    <w:rPr>
                      <w:rFonts w:ascii="Times New Roman" w:eastAsiaTheme="minorEastAsia" w:hAnsi="Times New Roman" w:cs="Times New Roman"/>
                      <w:b/>
                      <w:sz w:val="14"/>
                      <w:szCs w:val="14"/>
                      <w:lang w:eastAsia="ru-RU"/>
                    </w:rPr>
                    <w:t>Дескрипторы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425065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CA73FC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балл</w:t>
                  </w:r>
                </w:p>
              </w:tc>
            </w:tr>
            <w:tr w:rsidR="00CA73FC" w:rsidRPr="00CA73FC" w14:paraId="2A881723" w14:textId="77777777" w:rsidTr="00CA73FC">
              <w:trPr>
                <w:trHeight w:val="342"/>
              </w:trPr>
              <w:tc>
                <w:tcPr>
                  <w:tcW w:w="6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DF6B682" w14:textId="77777777" w:rsidR="00CA73FC" w:rsidRPr="00CA73FC" w:rsidRDefault="00CA73FC" w:rsidP="00CA73FC">
                  <w:pPr>
                    <w:rPr>
                      <w:rFonts w:ascii="Times New Roman" w:eastAsiaTheme="minorEastAsia" w:hAnsi="Times New Roman" w:cs="Times New Roman"/>
                      <w:sz w:val="14"/>
                      <w:szCs w:val="14"/>
                      <w:lang w:eastAsia="ru-RU"/>
                    </w:rPr>
                  </w:pPr>
                  <w:r w:rsidRPr="00CA73FC">
                    <w:rPr>
                      <w:rFonts w:ascii="Times New Roman" w:hAnsi="Times New Roman" w:cs="Times New Roman"/>
                      <w:sz w:val="14"/>
                      <w:szCs w:val="14"/>
                      <w:shd w:val="clear" w:color="auto" w:fill="FFFFFF"/>
                    </w:rPr>
                    <w:t>представляет информацию стихотворения по собранной резолюции в виде скетча</w:t>
                  </w:r>
                </w:p>
                <w:p w14:paraId="4CC462E1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1240C9" w14:textId="589FC748" w:rsidR="00CA73FC" w:rsidRPr="00CA73FC" w:rsidRDefault="00C6193A" w:rsidP="00CA73FC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14"/>
                      <w:szCs w:val="14"/>
                      <w:lang w:eastAsia="ru-RU"/>
                    </w:rPr>
                    <w:t>определяет связь между понятиями счастье и золото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4C19D7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CA73FC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</w:tc>
            </w:tr>
            <w:tr w:rsidR="00CA73FC" w:rsidRPr="00CA73FC" w14:paraId="31D5F569" w14:textId="77777777" w:rsidTr="00CA73FC">
              <w:trPr>
                <w:trHeight w:val="342"/>
              </w:trPr>
              <w:tc>
                <w:tcPr>
                  <w:tcW w:w="6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1EC5EE0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083F4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Cs/>
                      <w:sz w:val="14"/>
                      <w:szCs w:val="14"/>
                    </w:rPr>
                  </w:pPr>
                  <w:r w:rsidRPr="00CA73FC">
                    <w:rPr>
                      <w:rFonts w:ascii="Times New Roman" w:hAnsi="Times New Roman" w:cs="Times New Roman"/>
                      <w:bCs/>
                      <w:sz w:val="14"/>
                      <w:szCs w:val="14"/>
                    </w:rPr>
                    <w:t xml:space="preserve">использует ключевые слова 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D2F38B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CA73FC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</w:tc>
            </w:tr>
            <w:tr w:rsidR="00CA73FC" w:rsidRPr="00CA73FC" w14:paraId="521DCB05" w14:textId="77777777" w:rsidTr="00CA73FC">
              <w:trPr>
                <w:trHeight w:val="342"/>
              </w:trPr>
              <w:tc>
                <w:tcPr>
                  <w:tcW w:w="6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83495C8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63154A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Cs/>
                      <w:sz w:val="14"/>
                      <w:szCs w:val="14"/>
                    </w:rPr>
                  </w:pPr>
                  <w:r w:rsidRPr="00CA73FC">
                    <w:rPr>
                      <w:rFonts w:ascii="Times New Roman" w:hAnsi="Times New Roman" w:cs="Times New Roman"/>
                      <w:bCs/>
                      <w:sz w:val="14"/>
                      <w:szCs w:val="14"/>
                    </w:rPr>
                    <w:t>приводит цитаты из стихотворения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3486A2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CA73FC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</w:tc>
            </w:tr>
            <w:tr w:rsidR="00CA73FC" w:rsidRPr="00CA73FC" w14:paraId="2AAA0B1F" w14:textId="77777777" w:rsidTr="00CA73FC">
              <w:trPr>
                <w:trHeight w:val="342"/>
              </w:trPr>
              <w:tc>
                <w:tcPr>
                  <w:tcW w:w="6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C02544F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693E34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Cs/>
                      <w:sz w:val="14"/>
                      <w:szCs w:val="14"/>
                    </w:rPr>
                  </w:pPr>
                  <w:r w:rsidRPr="00CA73FC">
                    <w:rPr>
                      <w:rFonts w:ascii="Times New Roman" w:hAnsi="Times New Roman" w:cs="Times New Roman"/>
                      <w:bCs/>
                      <w:sz w:val="14"/>
                      <w:szCs w:val="14"/>
                    </w:rPr>
                    <w:t>устанавливает связь между рисунками и словами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84331F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CA73FC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</w:tc>
            </w:tr>
            <w:tr w:rsidR="00CA73FC" w:rsidRPr="00CA73FC" w14:paraId="59F01DA5" w14:textId="77777777" w:rsidTr="00CA73FC">
              <w:trPr>
                <w:trHeight w:val="342"/>
              </w:trPr>
              <w:tc>
                <w:tcPr>
                  <w:tcW w:w="66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97C73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A83FF6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Cs/>
                      <w:sz w:val="14"/>
                      <w:szCs w:val="14"/>
                    </w:rPr>
                  </w:pPr>
                  <w:r w:rsidRPr="00CA73FC">
                    <w:rPr>
                      <w:rFonts w:ascii="Times New Roman" w:hAnsi="Times New Roman" w:cs="Times New Roman"/>
                      <w:bCs/>
                      <w:sz w:val="14"/>
                      <w:szCs w:val="14"/>
                    </w:rPr>
                    <w:t>отражает основную мысль стихотворения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AAA7B2" w14:textId="77777777" w:rsidR="00CA73FC" w:rsidRPr="00CA73FC" w:rsidRDefault="00CA73FC" w:rsidP="00CA73FC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CA73FC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</w:tc>
            </w:tr>
          </w:tbl>
          <w:p w14:paraId="1263315A" w14:textId="77777777" w:rsidR="00CA73FC" w:rsidRPr="00CB7418" w:rsidRDefault="00CA73FC" w:rsidP="00CB7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A83425" w14:textId="2CA3C96C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8955D2" w14:textId="616357CB" w:rsidR="000F6661" w:rsidRPr="00947E60" w:rsidRDefault="000F6661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AE2E54" w14:textId="77777777" w:rsidR="00287429" w:rsidRDefault="0048082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5</w:t>
            </w:r>
          </w:p>
          <w:p w14:paraId="073452F1" w14:textId="77777777" w:rsidR="00480822" w:rsidRDefault="0048082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5E95EE" w14:textId="77777777" w:rsidR="00480822" w:rsidRDefault="00480822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 скетчноутинга</w:t>
            </w:r>
          </w:p>
          <w:p w14:paraId="30AAB603" w14:textId="77777777" w:rsidR="000F6661" w:rsidRDefault="000F6661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154FF5" w14:textId="77777777" w:rsidR="000F6661" w:rsidRDefault="000F6661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92CB0" w14:textId="77777777" w:rsidR="000F6661" w:rsidRDefault="000F6661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 картинок</w:t>
            </w:r>
          </w:p>
          <w:p w14:paraId="31244F1B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FB7954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6A6009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F30EEB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8FF216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470FFC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3CEFCB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80FE4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6932B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189D55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588F01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73245A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468ECC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E11CEC" w14:textId="77777777" w:rsidR="00982546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6</w:t>
            </w:r>
          </w:p>
          <w:p w14:paraId="441F6A78" w14:textId="77777777" w:rsidR="00982546" w:rsidRPr="00947E60" w:rsidRDefault="00982546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Фишки для оценивания</w:t>
            </w:r>
          </w:p>
        </w:tc>
      </w:tr>
      <w:tr w:rsidR="00287429" w:rsidRPr="00D45DB9" w14:paraId="11B34D2C" w14:textId="77777777" w:rsidTr="003D56DA">
        <w:trPr>
          <w:cantSplit/>
          <w:trHeight w:val="1380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hideMark/>
          </w:tcPr>
          <w:p w14:paraId="49F8503C" w14:textId="77777777" w:rsidR="00287429" w:rsidRPr="003312F2" w:rsidRDefault="00287429" w:rsidP="0098254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312F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Рефлексия</w:t>
            </w:r>
          </w:p>
          <w:p w14:paraId="562AD820" w14:textId="77777777" w:rsidR="00287429" w:rsidRPr="00947E60" w:rsidRDefault="000F6661" w:rsidP="0098254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41</w:t>
            </w:r>
            <w:r w:rsidR="00287429" w:rsidRPr="003312F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-45</w:t>
            </w: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B224A8" w14:textId="77777777" w:rsidR="00287429" w:rsidRPr="0057060C" w:rsidRDefault="00287429" w:rsidP="0028742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7060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Итог урока.</w:t>
            </w:r>
          </w:p>
          <w:p w14:paraId="0135237E" w14:textId="77777777" w:rsidR="00982546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7E60">
              <w:rPr>
                <w:rFonts w:ascii="Times New Roman" w:hAnsi="Times New Roman" w:cs="Times New Roman"/>
                <w:sz w:val="28"/>
                <w:szCs w:val="28"/>
              </w:rPr>
              <w:t>С каким произведени</w:t>
            </w:r>
            <w:r w:rsidR="007802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47E60">
              <w:rPr>
                <w:rFonts w:ascii="Times New Roman" w:hAnsi="Times New Roman" w:cs="Times New Roman"/>
                <w:sz w:val="28"/>
                <w:szCs w:val="28"/>
              </w:rPr>
              <w:t>м мы познакомились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0F6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E5FDA63" w14:textId="2AB2AB2F" w:rsidR="000F6661" w:rsidRDefault="00CA73FC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для М.Макатаева счастье?</w:t>
            </w:r>
          </w:p>
          <w:p w14:paraId="6567C09B" w14:textId="77777777" w:rsidR="00CA73FC" w:rsidRDefault="00CA73FC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92F901" w14:textId="77777777" w:rsidR="00CA73FC" w:rsidRPr="00947E60" w:rsidRDefault="00CA73FC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4A0CCF" w14:textId="77777777" w:rsidR="00336729" w:rsidRPr="00336729" w:rsidRDefault="00287429" w:rsidP="0033672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7060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Рефлексия</w:t>
            </w:r>
            <w:r w:rsidR="0078020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="00336729" w:rsidRPr="0033672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80201">
              <w:rPr>
                <w:rFonts w:ascii="Times New Roman" w:hAnsi="Times New Roman" w:cs="Times New Roman"/>
                <w:sz w:val="28"/>
                <w:szCs w:val="28"/>
              </w:rPr>
              <w:t>лист самооценки</w:t>
            </w:r>
            <w:r w:rsidR="00336729" w:rsidRPr="003367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9DA635A" w14:textId="77777777" w:rsidR="00287429" w:rsidRPr="00F17A7D" w:rsidRDefault="00287429" w:rsidP="00780201">
            <w:pPr>
              <w:spacing w:after="0" w:line="240" w:lineRule="auto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F17A7D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Обратная связь.</w:t>
            </w:r>
          </w:p>
          <w:p w14:paraId="3A223ACE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Над какими критериями ещё нужно поработать?</w:t>
            </w:r>
          </w:p>
          <w:p w14:paraId="4E36B2C6" w14:textId="77777777" w:rsidR="00287429" w:rsidRPr="00947E60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цели поставим на следующий урок?</w:t>
            </w: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7529C7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14:paraId="60D07495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5684C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4F023A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54402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Анализируют свою работу на уроке</w:t>
            </w:r>
          </w:p>
          <w:p w14:paraId="1CDEF1DF" w14:textId="77777777" w:rsidR="00287429" w:rsidRPr="00947E60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F1B647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Словесная оценка учителя</w:t>
            </w:r>
          </w:p>
          <w:p w14:paraId="66EA9975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0E0B46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D35A3E" w14:textId="77777777" w:rsidR="00287429" w:rsidRPr="00947E60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39BFE3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урока на отдельных листах</w:t>
            </w:r>
          </w:p>
          <w:p w14:paraId="3F832641" w14:textId="77777777" w:rsidR="00780201" w:rsidRDefault="00780201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5F6DB2" w14:textId="77777777" w:rsidR="00780201" w:rsidRDefault="00780201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01696" w14:textId="77777777" w:rsidR="0028742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Листы для рефлексии</w:t>
            </w:r>
          </w:p>
          <w:p w14:paraId="736F58EC" w14:textId="77777777" w:rsidR="00780201" w:rsidRPr="00947E60" w:rsidRDefault="00780201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98254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87429" w:rsidRPr="00D45DB9" w14:paraId="352DA245" w14:textId="77777777" w:rsidTr="003D56DA">
        <w:trPr>
          <w:trHeight w:val="410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A45924" w14:textId="77777777" w:rsidR="00287429" w:rsidRPr="003822A8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822A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Домашнее задание</w:t>
            </w: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FC90D9" w14:textId="77777777" w:rsidR="00CC2CF0" w:rsidRPr="00CC2CF0" w:rsidRDefault="000F6661" w:rsidP="0028742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2C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Выучить стихотворение М.Макатаева </w:t>
            </w:r>
          </w:p>
          <w:p w14:paraId="394D9559" w14:textId="77777777" w:rsidR="00287429" w:rsidRPr="00D45DB9" w:rsidRDefault="000F6661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2C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«Три счастья»</w:t>
            </w: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6739DE" w14:textId="77777777" w:rsidR="00287429" w:rsidRPr="00D45DB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23DEE0" w14:textId="77777777" w:rsidR="00287429" w:rsidRPr="00D45DB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2A2080" w14:textId="77777777" w:rsidR="00287429" w:rsidRPr="00D45DB9" w:rsidRDefault="00287429" w:rsidP="00287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B70DC1" w14:textId="77777777" w:rsidR="00094DFA" w:rsidRDefault="00094DFA" w:rsidP="00D45D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397730A" w14:textId="77777777" w:rsidR="003822A8" w:rsidRDefault="003822A8" w:rsidP="003D5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CA2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251CE0" w14:textId="77777777" w:rsidR="00982546" w:rsidRDefault="00982546" w:rsidP="003D56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D199D6" w14:textId="77777777" w:rsidR="007D2295" w:rsidRDefault="00000000" w:rsidP="003D56DA">
      <w:pPr>
        <w:pStyle w:val="1"/>
        <w:shd w:val="clear" w:color="auto" w:fill="FFFFFF"/>
        <w:spacing w:before="0" w:beforeAutospacing="0" w:after="0" w:afterAutospacing="0"/>
        <w:rPr>
          <w:b w:val="0"/>
          <w:color w:val="25262C"/>
          <w:spacing w:val="-4"/>
          <w:sz w:val="28"/>
          <w:szCs w:val="28"/>
        </w:rPr>
      </w:pPr>
      <w:hyperlink r:id="rId16" w:history="1">
        <w:r w:rsidR="007D2295" w:rsidRPr="0066133B">
          <w:rPr>
            <w:rStyle w:val="a5"/>
            <w:sz w:val="28"/>
            <w:szCs w:val="28"/>
          </w:rPr>
          <w:t>https://externat.foxford.ru/polezno-znat/kak-zapominat</w:t>
        </w:r>
      </w:hyperlink>
      <w:r w:rsidR="007D2295">
        <w:rPr>
          <w:sz w:val="28"/>
          <w:szCs w:val="28"/>
        </w:rPr>
        <w:t xml:space="preserve"> </w:t>
      </w:r>
      <w:r w:rsidR="007D2295" w:rsidRPr="007D2295">
        <w:rPr>
          <w:b w:val="0"/>
          <w:color w:val="25262C"/>
          <w:spacing w:val="-4"/>
          <w:sz w:val="28"/>
          <w:szCs w:val="28"/>
        </w:rPr>
        <w:t>Как запоминать быстрее и лучше с помощью скетчноутинга</w:t>
      </w:r>
      <w:r w:rsidR="007D2295">
        <w:rPr>
          <w:b w:val="0"/>
          <w:color w:val="25262C"/>
          <w:spacing w:val="-4"/>
          <w:sz w:val="28"/>
          <w:szCs w:val="28"/>
        </w:rPr>
        <w:t>,</w:t>
      </w:r>
    </w:p>
    <w:p w14:paraId="3A078620" w14:textId="77777777" w:rsidR="007D2295" w:rsidRDefault="00000000" w:rsidP="003D56DA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hyperlink r:id="rId17" w:history="1">
        <w:r w:rsidR="007D2295" w:rsidRPr="0066133B">
          <w:rPr>
            <w:rStyle w:val="a5"/>
            <w:spacing w:val="-4"/>
            <w:sz w:val="28"/>
            <w:szCs w:val="28"/>
          </w:rPr>
          <w:t xml:space="preserve">https://yvision.kz/post/mukagali-makataev-tri-schastya-460308  </w:t>
        </w:r>
        <w:r w:rsidR="007D2295" w:rsidRPr="0066133B">
          <w:rPr>
            <w:rStyle w:val="a5"/>
            <w:b w:val="0"/>
            <w:spacing w:val="-4"/>
            <w:sz w:val="28"/>
            <w:szCs w:val="28"/>
          </w:rPr>
          <w:t>М.Макатаев</w:t>
        </w:r>
      </w:hyperlink>
      <w:r w:rsidR="007D2295" w:rsidRPr="007D2295">
        <w:rPr>
          <w:spacing w:val="-4"/>
          <w:sz w:val="28"/>
          <w:szCs w:val="28"/>
        </w:rPr>
        <w:t xml:space="preserve"> «Три счастья»</w:t>
      </w:r>
    </w:p>
    <w:p w14:paraId="4DB15C3B" w14:textId="77777777" w:rsidR="00982546" w:rsidRDefault="00982546" w:rsidP="003D56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2C1EC6" w14:textId="77777777" w:rsidR="00982546" w:rsidRDefault="00982546" w:rsidP="003D56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279D299" w14:textId="77777777" w:rsidR="00CB7418" w:rsidRDefault="00CB7418" w:rsidP="00CB7418">
      <w:pPr>
        <w:tabs>
          <w:tab w:val="left" w:pos="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FA55584" w14:textId="59B5E75D" w:rsidR="00982546" w:rsidRDefault="00982546" w:rsidP="00CB7418">
      <w:pPr>
        <w:tabs>
          <w:tab w:val="left" w:pos="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CE7CA6" w14:textId="77777777" w:rsidR="00982546" w:rsidRDefault="00982546" w:rsidP="006E33B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090C206" w14:textId="77777777" w:rsidR="00982546" w:rsidRDefault="00982546" w:rsidP="006E33B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C70323B" w14:textId="77777777" w:rsidR="00982546" w:rsidRDefault="00982546" w:rsidP="006E33B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43B0F0" w14:textId="77777777" w:rsidR="00982546" w:rsidRDefault="00982546" w:rsidP="006E33B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E7C72D" w14:textId="77777777" w:rsidR="00982546" w:rsidRDefault="00982546" w:rsidP="006E33B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D0B09B" w14:textId="77777777" w:rsidR="003D56DA" w:rsidRDefault="003D56DA" w:rsidP="006E33B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143167" w14:textId="77777777" w:rsidR="003D56DA" w:rsidRDefault="003D56DA" w:rsidP="006E33B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6B82971" w14:textId="77777777" w:rsidR="00A75F6D" w:rsidRPr="009A644C" w:rsidRDefault="00A75F6D" w:rsidP="006E33B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644C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14:paraId="321A929E" w14:textId="77777777" w:rsidR="00821123" w:rsidRDefault="00821123" w:rsidP="00A75F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2A6384" wp14:editId="328BF599">
            <wp:extent cx="3914775" cy="2683924"/>
            <wp:effectExtent l="0" t="0" r="0" b="0"/>
            <wp:docPr id="10874230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49" cy="269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4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2E5AE70" wp14:editId="6061B95B">
            <wp:extent cx="3019425" cy="2719231"/>
            <wp:effectExtent l="0" t="0" r="0" b="0"/>
            <wp:docPr id="1820473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84" cy="274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78493" w14:textId="77777777" w:rsidR="00821123" w:rsidRDefault="009F0725" w:rsidP="00A75F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10BA84" wp14:editId="3CD0275B">
            <wp:extent cx="6286747" cy="1163782"/>
            <wp:effectExtent l="19050" t="0" r="0" b="0"/>
            <wp:docPr id="2" name="Рисунок 2" descr="Crianças Puxando Corda. Jogo De Equipe Cabo De Guerra, Competição De Grupos  De Crianças, Meninos Felizes E Meninas Jogam Ao Ar Livre, Forças Iguais E  Neutralizantes. Esporte De Equipe Ou Conceito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ianças Puxando Corda. Jogo De Equipe Cabo De Guerra, Competição De Grupos  De Crianças, Meninos Felizes E Meninas Jogam Ao Ar Livre, Forças Iguais E  Neutralizantes. Esporte De Equipe Ou Conceito D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2121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47" cy="1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25D8B0" w14:textId="77777777" w:rsidR="00821123" w:rsidRDefault="00821123" w:rsidP="00A75F6D">
      <w:pPr>
        <w:rPr>
          <w:rFonts w:ascii="Times New Roman" w:hAnsi="Times New Roman" w:cs="Times New Roman"/>
          <w:sz w:val="28"/>
          <w:szCs w:val="28"/>
        </w:rPr>
      </w:pPr>
    </w:p>
    <w:p w14:paraId="7AF6B73E" w14:textId="77777777" w:rsidR="00982546" w:rsidRDefault="00982546" w:rsidP="00A75F6D">
      <w:pPr>
        <w:rPr>
          <w:rFonts w:ascii="Times New Roman" w:hAnsi="Times New Roman" w:cs="Times New Roman"/>
          <w:sz w:val="28"/>
          <w:szCs w:val="28"/>
        </w:rPr>
      </w:pPr>
    </w:p>
    <w:p w14:paraId="65E0C786" w14:textId="77777777" w:rsidR="00982546" w:rsidRDefault="00982546" w:rsidP="00A75F6D">
      <w:pPr>
        <w:rPr>
          <w:rFonts w:ascii="Times New Roman" w:hAnsi="Times New Roman" w:cs="Times New Roman"/>
          <w:sz w:val="28"/>
          <w:szCs w:val="28"/>
        </w:rPr>
      </w:pPr>
    </w:p>
    <w:p w14:paraId="7B533F36" w14:textId="77777777" w:rsidR="00982546" w:rsidRDefault="00982546" w:rsidP="00A75F6D">
      <w:pPr>
        <w:rPr>
          <w:rFonts w:ascii="Times New Roman" w:hAnsi="Times New Roman" w:cs="Times New Roman"/>
          <w:sz w:val="28"/>
          <w:szCs w:val="28"/>
        </w:rPr>
      </w:pPr>
    </w:p>
    <w:p w14:paraId="43ACEB29" w14:textId="77777777" w:rsidR="00982546" w:rsidRDefault="00982546" w:rsidP="00A75F6D">
      <w:pPr>
        <w:rPr>
          <w:rFonts w:ascii="Times New Roman" w:hAnsi="Times New Roman" w:cs="Times New Roman"/>
          <w:sz w:val="28"/>
          <w:szCs w:val="28"/>
        </w:rPr>
      </w:pPr>
    </w:p>
    <w:p w14:paraId="5BC65723" w14:textId="77777777" w:rsidR="00821123" w:rsidRDefault="006E33B8" w:rsidP="006E33B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6309D259" w14:textId="77777777" w:rsidR="006E33B8" w:rsidRDefault="006E33B8" w:rsidP="00A7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8299E4" wp14:editId="65566C69">
            <wp:extent cx="5735364" cy="56397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22" cy="56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78B1C" w14:textId="77777777" w:rsidR="007D2295" w:rsidRDefault="007D2295" w:rsidP="00A75F6D">
      <w:pPr>
        <w:rPr>
          <w:rFonts w:ascii="Times New Roman" w:hAnsi="Times New Roman" w:cs="Times New Roman"/>
          <w:sz w:val="28"/>
          <w:szCs w:val="28"/>
        </w:rPr>
      </w:pPr>
    </w:p>
    <w:p w14:paraId="0A005E6F" w14:textId="77777777" w:rsidR="003D56DA" w:rsidRDefault="003D56DA" w:rsidP="00EA1A9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B3370B6" w14:textId="77777777" w:rsidR="00821123" w:rsidRDefault="00EA1A9A" w:rsidP="00EA1A9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0F77CC4A" w14:textId="77777777" w:rsidR="00A75F6D" w:rsidRDefault="00A75F6D" w:rsidP="00EA1A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A9A">
        <w:rPr>
          <w:rFonts w:ascii="Times New Roman" w:hAnsi="Times New Roman" w:cs="Times New Roman"/>
          <w:b/>
          <w:sz w:val="28"/>
          <w:szCs w:val="28"/>
        </w:rPr>
        <w:t>М.Макатаев «Три счастья»</w:t>
      </w:r>
    </w:p>
    <w:p w14:paraId="01E4E204" w14:textId="77777777" w:rsidR="00EA1A9A" w:rsidRPr="00EA1A9A" w:rsidRDefault="00EA1A9A" w:rsidP="00EA1A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BF7098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Первое счастье мое – это мой народ,</w:t>
      </w:r>
    </w:p>
    <w:p w14:paraId="7F4F5973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Если он есть, значит, живу и я.</w:t>
      </w:r>
    </w:p>
    <w:p w14:paraId="222786A4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Ему отдаю стихов своих сотовый мед,</w:t>
      </w:r>
    </w:p>
    <w:p w14:paraId="616510C7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Дороже золота эта светлая радость моя.</w:t>
      </w:r>
    </w:p>
    <w:p w14:paraId="7D417BE7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</w:p>
    <w:p w14:paraId="543B5669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Второе счастье – это родной язык,</w:t>
      </w:r>
    </w:p>
    <w:p w14:paraId="036EDFFA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Сердце гранитное словом я размягчил,</w:t>
      </w:r>
    </w:p>
    <w:p w14:paraId="4F932787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Все потому, что народа я ученик,</w:t>
      </w:r>
    </w:p>
    <w:p w14:paraId="5B60383D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Он меня правде и доброте научил.</w:t>
      </w:r>
    </w:p>
    <w:p w14:paraId="155A5FF8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</w:p>
    <w:p w14:paraId="47205E79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Третье счастье мое – Родина-мать,</w:t>
      </w:r>
    </w:p>
    <w:p w14:paraId="3FD51655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Кто-то за что стоит, за Родину – я.</w:t>
      </w:r>
    </w:p>
    <w:p w14:paraId="6CC69491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…Разве погасший очаг может вновь запылать?</w:t>
      </w:r>
    </w:p>
    <w:p w14:paraId="193E68C7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Друг, приходи, возьми огонь у меня.</w:t>
      </w:r>
    </w:p>
    <w:p w14:paraId="0A465591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</w:p>
    <w:p w14:paraId="474D42CA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Три счастья мои на ладони моей лежат,</w:t>
      </w:r>
    </w:p>
    <w:p w14:paraId="7A08122D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Кто может сравниться со мной, поди, разузнай!</w:t>
      </w:r>
    </w:p>
    <w:p w14:paraId="22AE3D8A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Три солнца в безоблачном небе моем горят,</w:t>
      </w:r>
    </w:p>
    <w:p w14:paraId="117B8DE9" w14:textId="77777777" w:rsidR="00A75F6D" w:rsidRPr="00EA1A9A" w:rsidRDefault="00A75F6D" w:rsidP="00EA1A9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EA1A9A">
        <w:rPr>
          <w:rFonts w:ascii="Monotype Corsiva" w:hAnsi="Monotype Corsiva" w:cs="Times New Roman"/>
          <w:sz w:val="28"/>
          <w:szCs w:val="28"/>
        </w:rPr>
        <w:t>Под ними Арка, Алатау, Атырау, Алтай!</w:t>
      </w:r>
    </w:p>
    <w:p w14:paraId="4BFFCEA7" w14:textId="77777777" w:rsidR="00D91358" w:rsidRPr="00A75F6D" w:rsidRDefault="00D91358" w:rsidP="00EA1A9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FA7C08C" w14:textId="77777777" w:rsidR="00EA1A9A" w:rsidRDefault="00A75F6D" w:rsidP="00EA1A9A">
      <w:pPr>
        <w:spacing w:after="0"/>
        <w:jc w:val="right"/>
        <w:rPr>
          <w:rFonts w:ascii="Times New Roman" w:hAnsi="Times New Roman" w:cs="Times New Roman"/>
          <w:sz w:val="28"/>
          <w:szCs w:val="28"/>
        </w:rPr>
        <w:sectPr w:rsidR="00EA1A9A" w:rsidSect="00FE385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 w:rsidRPr="00A75F6D">
        <w:rPr>
          <w:rFonts w:ascii="Times New Roman" w:hAnsi="Times New Roman" w:cs="Times New Roman"/>
          <w:sz w:val="28"/>
          <w:szCs w:val="28"/>
        </w:rPr>
        <w:t>Перевод Орынбая ЖАНАЙДАРОВА</w:t>
      </w:r>
    </w:p>
    <w:p w14:paraId="51929991" w14:textId="77777777" w:rsidR="00147AEC" w:rsidRDefault="00EA1A9A" w:rsidP="00EA1A9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14:paraId="001A404C" w14:textId="77777777" w:rsidR="00480822" w:rsidRDefault="00480822" w:rsidP="00EA1A9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A215750" w14:textId="77777777" w:rsidR="00336729" w:rsidRDefault="00336729" w:rsidP="00EA1A9A">
      <w:pPr>
        <w:pStyle w:val="a6"/>
        <w:framePr w:hSpace="180" w:wrap="around" w:vAnchor="text" w:hAnchor="text" w:x="-743" w:y="1"/>
        <w:ind w:firstLine="426"/>
        <w:jc w:val="center"/>
      </w:pPr>
      <w:r>
        <w:rPr>
          <w:noProof/>
        </w:rPr>
        <w:drawing>
          <wp:inline distT="0" distB="0" distL="0" distR="0" wp14:anchorId="3F89D4E8" wp14:editId="25B99D2D">
            <wp:extent cx="6487885" cy="8595875"/>
            <wp:effectExtent l="0" t="0" r="0" b="0"/>
            <wp:docPr id="14062455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" r="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32" cy="860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F5847" w14:textId="77777777" w:rsidR="00C72AF9" w:rsidRDefault="00480822" w:rsidP="0048082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14:paraId="198A7733" w14:textId="77777777" w:rsidR="00480822" w:rsidRDefault="00480822" w:rsidP="0048082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00B9ACB" w14:textId="77777777" w:rsidR="00480822" w:rsidRDefault="00480822" w:rsidP="00480822">
      <w:pPr>
        <w:pStyle w:val="a6"/>
      </w:pPr>
      <w:r>
        <w:rPr>
          <w:noProof/>
        </w:rPr>
        <w:drawing>
          <wp:inline distT="0" distB="0" distL="0" distR="0" wp14:anchorId="5CCF9978" wp14:editId="233F6D6F">
            <wp:extent cx="6364958" cy="4595751"/>
            <wp:effectExtent l="19050" t="0" r="0" b="0"/>
            <wp:docPr id="32" name="Рисунок 32" descr="C:\Users\418\AppData\Local\Packages\Microsoft.Windows.Photos_8wekyb3d8bbwe\TempState\ShareServiceTempFolder\5e78770834e76ceb87b9d7db_5bcb6250e50f2429f9c10126_sketchnoting-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418\AppData\Local\Packages\Microsoft.Windows.Photos_8wekyb3d8bbwe\TempState\ShareServiceTempFolder\5e78770834e76ceb87b9d7db_5bcb6250e50f2429f9c10126_sketchnoting-3 (1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95" cy="459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3E5197" w14:textId="77777777" w:rsidR="00780201" w:rsidRDefault="00780201" w:rsidP="00480822">
      <w:pPr>
        <w:pStyle w:val="a6"/>
      </w:pPr>
    </w:p>
    <w:p w14:paraId="59CCBA70" w14:textId="77777777" w:rsidR="00780201" w:rsidRDefault="00780201" w:rsidP="00780201">
      <w:pPr>
        <w:pStyle w:val="a6"/>
        <w:jc w:val="right"/>
      </w:pPr>
    </w:p>
    <w:p w14:paraId="1E193773" w14:textId="77777777" w:rsidR="00780201" w:rsidRDefault="00780201" w:rsidP="00780201">
      <w:pPr>
        <w:pStyle w:val="a6"/>
        <w:jc w:val="right"/>
      </w:pPr>
    </w:p>
    <w:p w14:paraId="48710BAC" w14:textId="77777777" w:rsidR="00780201" w:rsidRDefault="00780201" w:rsidP="00780201">
      <w:pPr>
        <w:pStyle w:val="a6"/>
        <w:jc w:val="right"/>
      </w:pPr>
    </w:p>
    <w:p w14:paraId="33D9979B" w14:textId="77777777" w:rsidR="00780201" w:rsidRDefault="00780201" w:rsidP="00780201">
      <w:pPr>
        <w:pStyle w:val="a6"/>
        <w:jc w:val="right"/>
      </w:pPr>
    </w:p>
    <w:p w14:paraId="3D99F225" w14:textId="77777777" w:rsidR="00780201" w:rsidRDefault="00780201" w:rsidP="00780201">
      <w:pPr>
        <w:pStyle w:val="a6"/>
        <w:jc w:val="right"/>
      </w:pPr>
    </w:p>
    <w:p w14:paraId="55EB514D" w14:textId="77777777" w:rsidR="00780201" w:rsidRDefault="00780201" w:rsidP="00780201">
      <w:pPr>
        <w:pStyle w:val="a6"/>
        <w:jc w:val="right"/>
      </w:pPr>
    </w:p>
    <w:p w14:paraId="3F9AEB56" w14:textId="77777777" w:rsidR="00780201" w:rsidRDefault="00780201" w:rsidP="00780201">
      <w:pPr>
        <w:pStyle w:val="a6"/>
        <w:jc w:val="right"/>
      </w:pPr>
    </w:p>
    <w:p w14:paraId="35431F74" w14:textId="77777777" w:rsidR="00780201" w:rsidRDefault="00780201" w:rsidP="00780201">
      <w:pPr>
        <w:pStyle w:val="a6"/>
        <w:jc w:val="right"/>
      </w:pPr>
    </w:p>
    <w:p w14:paraId="6B1A7D7B" w14:textId="77777777" w:rsidR="00780201" w:rsidRDefault="00780201" w:rsidP="00780201">
      <w:pPr>
        <w:pStyle w:val="a6"/>
        <w:jc w:val="right"/>
      </w:pPr>
    </w:p>
    <w:p w14:paraId="724CB770" w14:textId="77777777" w:rsidR="00780201" w:rsidRDefault="00780201" w:rsidP="00780201">
      <w:pPr>
        <w:pStyle w:val="a6"/>
        <w:jc w:val="right"/>
      </w:pPr>
    </w:p>
    <w:p w14:paraId="0426494A" w14:textId="77777777" w:rsidR="00780201" w:rsidRDefault="00780201" w:rsidP="00780201">
      <w:pPr>
        <w:pStyle w:val="a6"/>
        <w:jc w:val="right"/>
      </w:pPr>
    </w:p>
    <w:p w14:paraId="4BD64A43" w14:textId="77777777" w:rsidR="00780201" w:rsidRDefault="00780201" w:rsidP="00780201">
      <w:pPr>
        <w:pStyle w:val="a6"/>
        <w:jc w:val="right"/>
      </w:pPr>
      <w:r>
        <w:t>Приложение 6</w:t>
      </w:r>
    </w:p>
    <w:p w14:paraId="76EBD6E3" w14:textId="77777777" w:rsidR="007D2295" w:rsidRDefault="007D2295" w:rsidP="00780201">
      <w:pPr>
        <w:pStyle w:val="a6"/>
        <w:jc w:val="right"/>
      </w:pPr>
      <w:r w:rsidRPr="007D2295">
        <w:rPr>
          <w:noProof/>
        </w:rPr>
        <w:drawing>
          <wp:inline distT="0" distB="0" distL="0" distR="0" wp14:anchorId="5355F0D2" wp14:editId="23049CA8">
            <wp:extent cx="2293620" cy="2293620"/>
            <wp:effectExtent l="0" t="0" r="0" b="0"/>
            <wp:docPr id="9" name="Рисунок 1" descr="C:\Users\Admin\Downloads\Purple and Yellow Winner Sti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urple and Yellow Winner Sticke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295">
        <w:rPr>
          <w:noProof/>
        </w:rPr>
        <w:drawing>
          <wp:inline distT="0" distB="0" distL="0" distR="0" wp14:anchorId="02FA8FE2" wp14:editId="616E8314">
            <wp:extent cx="2316480" cy="2316480"/>
            <wp:effectExtent l="0" t="0" r="762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2295">
        <w:rPr>
          <w:noProof/>
        </w:rPr>
        <w:drawing>
          <wp:inline distT="0" distB="0" distL="0" distR="0" wp14:anchorId="67A77606" wp14:editId="1E67BA45">
            <wp:extent cx="2177143" cy="2177143"/>
            <wp:effectExtent l="0" t="0" r="0" b="0"/>
            <wp:docPr id="46" name="Рисунок 46" descr="C:\Users\Admin\Downloads\Purple and Yellow Winner Sticker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wnloads\Purple and Yellow Winner Sticker (4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033" cy="217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FA78B" w14:textId="77777777" w:rsidR="007D2295" w:rsidRDefault="007D2295" w:rsidP="00780201">
      <w:pPr>
        <w:pStyle w:val="a6"/>
        <w:jc w:val="right"/>
      </w:pPr>
    </w:p>
    <w:p w14:paraId="17EB5AB0" w14:textId="77777777" w:rsidR="007D2295" w:rsidRDefault="007D2295" w:rsidP="00780201">
      <w:pPr>
        <w:pStyle w:val="a6"/>
        <w:jc w:val="right"/>
      </w:pPr>
    </w:p>
    <w:p w14:paraId="3B02C796" w14:textId="77777777" w:rsidR="007D2295" w:rsidRDefault="007D2295" w:rsidP="00780201">
      <w:pPr>
        <w:pStyle w:val="a6"/>
        <w:jc w:val="right"/>
      </w:pPr>
    </w:p>
    <w:p w14:paraId="74AFA16D" w14:textId="77777777" w:rsidR="007D2295" w:rsidRDefault="007D2295" w:rsidP="00780201">
      <w:pPr>
        <w:pStyle w:val="a6"/>
        <w:jc w:val="right"/>
      </w:pPr>
    </w:p>
    <w:p w14:paraId="10D0CDEF" w14:textId="77777777" w:rsidR="007D2295" w:rsidRDefault="007D2295" w:rsidP="00780201">
      <w:pPr>
        <w:pStyle w:val="a6"/>
        <w:jc w:val="right"/>
      </w:pPr>
    </w:p>
    <w:p w14:paraId="3578FCB4" w14:textId="77777777" w:rsidR="007D2295" w:rsidRDefault="007D2295" w:rsidP="00780201">
      <w:pPr>
        <w:pStyle w:val="a6"/>
        <w:jc w:val="right"/>
      </w:pPr>
    </w:p>
    <w:p w14:paraId="7D8345AD" w14:textId="77777777" w:rsidR="007D2295" w:rsidRDefault="007D2295" w:rsidP="00780201">
      <w:pPr>
        <w:pStyle w:val="a6"/>
        <w:jc w:val="right"/>
      </w:pPr>
    </w:p>
    <w:p w14:paraId="3014F835" w14:textId="77777777" w:rsidR="007D2295" w:rsidRDefault="007D2295" w:rsidP="00780201">
      <w:pPr>
        <w:pStyle w:val="a6"/>
        <w:jc w:val="right"/>
      </w:pPr>
    </w:p>
    <w:p w14:paraId="2F82D48F" w14:textId="77777777" w:rsidR="007D2295" w:rsidRDefault="007D2295" w:rsidP="00780201">
      <w:pPr>
        <w:pStyle w:val="a6"/>
        <w:jc w:val="right"/>
      </w:pPr>
    </w:p>
    <w:p w14:paraId="49213A7B" w14:textId="77777777" w:rsidR="007D2295" w:rsidRDefault="007D2295" w:rsidP="00780201">
      <w:pPr>
        <w:pStyle w:val="a6"/>
        <w:jc w:val="right"/>
      </w:pPr>
    </w:p>
    <w:p w14:paraId="1ACD53EE" w14:textId="77777777" w:rsidR="007D2295" w:rsidRDefault="007D2295" w:rsidP="00780201">
      <w:pPr>
        <w:pStyle w:val="a6"/>
        <w:jc w:val="right"/>
      </w:pPr>
    </w:p>
    <w:p w14:paraId="5219A3BB" w14:textId="77777777" w:rsidR="007D2295" w:rsidRDefault="007D2295" w:rsidP="00780201">
      <w:pPr>
        <w:pStyle w:val="a6"/>
        <w:jc w:val="right"/>
      </w:pPr>
    </w:p>
    <w:p w14:paraId="3CAB27B5" w14:textId="77777777" w:rsidR="007D2295" w:rsidRDefault="007D2295" w:rsidP="00780201">
      <w:pPr>
        <w:pStyle w:val="a6"/>
        <w:jc w:val="right"/>
      </w:pPr>
    </w:p>
    <w:p w14:paraId="0D1F1E61" w14:textId="77777777" w:rsidR="007D2295" w:rsidRDefault="007D2295" w:rsidP="007D2295">
      <w:pPr>
        <w:pStyle w:val="a6"/>
        <w:jc w:val="right"/>
      </w:pPr>
      <w:r>
        <w:t>Приложение 7</w:t>
      </w:r>
    </w:p>
    <w:p w14:paraId="7DDD179F" w14:textId="77777777" w:rsidR="00480822" w:rsidRPr="00D45DB9" w:rsidRDefault="00780201" w:rsidP="00780201">
      <w:pPr>
        <w:pStyle w:val="a6"/>
        <w:rPr>
          <w:sz w:val="28"/>
          <w:szCs w:val="28"/>
        </w:rPr>
      </w:pPr>
      <w:r w:rsidRPr="00780201">
        <w:rPr>
          <w:noProof/>
        </w:rPr>
        <w:drawing>
          <wp:inline distT="0" distB="0" distL="0" distR="0" wp14:anchorId="0C61A6BC" wp14:editId="19464095">
            <wp:extent cx="6275097" cy="8863314"/>
            <wp:effectExtent l="19050" t="0" r="0" b="0"/>
            <wp:docPr id="7" name="Рисунок 2" descr="C:\Users\User\Downloads\photo_536836802703850045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_5368368027038500453_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521" cy="886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822" w:rsidRPr="00D45DB9" w:rsidSect="00FE3856">
      <w:pgSz w:w="11906" w:h="16838"/>
      <w:pgMar w:top="568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4pt;height:11.4pt" o:bullet="t">
        <v:imagedata r:id="rId1" o:title="mso2E39"/>
      </v:shape>
    </w:pict>
  </w:numPicBullet>
  <w:abstractNum w:abstractNumId="0" w15:restartNumberingAfterBreak="0">
    <w:nsid w:val="05274D84"/>
    <w:multiLevelType w:val="hybridMultilevel"/>
    <w:tmpl w:val="9AE82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16F76"/>
    <w:multiLevelType w:val="hybridMultilevel"/>
    <w:tmpl w:val="0A18B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084F11"/>
    <w:multiLevelType w:val="hybridMultilevel"/>
    <w:tmpl w:val="2FE276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73F3C"/>
    <w:multiLevelType w:val="hybridMultilevel"/>
    <w:tmpl w:val="3828B3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05D8C"/>
    <w:multiLevelType w:val="hybridMultilevel"/>
    <w:tmpl w:val="007E341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75108A"/>
    <w:multiLevelType w:val="hybridMultilevel"/>
    <w:tmpl w:val="4CC465FC"/>
    <w:lvl w:ilvl="0" w:tplc="04190007">
      <w:start w:val="1"/>
      <w:numFmt w:val="bullet"/>
      <w:lvlText w:val=""/>
      <w:lvlPicBulletId w:val="0"/>
      <w:lvlJc w:val="left"/>
      <w:pPr>
        <w:ind w:left="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6" w15:restartNumberingAfterBreak="0">
    <w:nsid w:val="446925CA"/>
    <w:multiLevelType w:val="hybridMultilevel"/>
    <w:tmpl w:val="D668F3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25650"/>
    <w:multiLevelType w:val="hybridMultilevel"/>
    <w:tmpl w:val="7C1CC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3A42CD"/>
    <w:multiLevelType w:val="hybridMultilevel"/>
    <w:tmpl w:val="53E041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F65155"/>
    <w:multiLevelType w:val="hybridMultilevel"/>
    <w:tmpl w:val="10EEF1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C50811"/>
    <w:multiLevelType w:val="hybridMultilevel"/>
    <w:tmpl w:val="374CA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70E95"/>
    <w:multiLevelType w:val="hybridMultilevel"/>
    <w:tmpl w:val="2398B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E64F2"/>
    <w:multiLevelType w:val="hybridMultilevel"/>
    <w:tmpl w:val="01BE54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53635D"/>
    <w:multiLevelType w:val="hybridMultilevel"/>
    <w:tmpl w:val="55287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E22EC"/>
    <w:multiLevelType w:val="hybridMultilevel"/>
    <w:tmpl w:val="D5549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1E63FE"/>
    <w:multiLevelType w:val="hybridMultilevel"/>
    <w:tmpl w:val="CAC6B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FD1C07"/>
    <w:multiLevelType w:val="hybridMultilevel"/>
    <w:tmpl w:val="9D6A7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DD2807"/>
    <w:multiLevelType w:val="hybridMultilevel"/>
    <w:tmpl w:val="5BBA8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9474BE"/>
    <w:multiLevelType w:val="hybridMultilevel"/>
    <w:tmpl w:val="CA663686"/>
    <w:lvl w:ilvl="0" w:tplc="BF9414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884835">
    <w:abstractNumId w:val="7"/>
  </w:num>
  <w:num w:numId="2" w16cid:durableId="139940285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97800826">
    <w:abstractNumId w:val="1"/>
  </w:num>
  <w:num w:numId="4" w16cid:durableId="884416525">
    <w:abstractNumId w:val="15"/>
  </w:num>
  <w:num w:numId="5" w16cid:durableId="658076627">
    <w:abstractNumId w:val="11"/>
  </w:num>
  <w:num w:numId="6" w16cid:durableId="1550721894">
    <w:abstractNumId w:val="17"/>
  </w:num>
  <w:num w:numId="7" w16cid:durableId="598295806">
    <w:abstractNumId w:val="13"/>
  </w:num>
  <w:num w:numId="8" w16cid:durableId="1141774124">
    <w:abstractNumId w:val="14"/>
  </w:num>
  <w:num w:numId="9" w16cid:durableId="1118374885">
    <w:abstractNumId w:val="10"/>
  </w:num>
  <w:num w:numId="10" w16cid:durableId="984548405">
    <w:abstractNumId w:val="12"/>
  </w:num>
  <w:num w:numId="11" w16cid:durableId="297537302">
    <w:abstractNumId w:val="2"/>
  </w:num>
  <w:num w:numId="12" w16cid:durableId="846142499">
    <w:abstractNumId w:val="18"/>
  </w:num>
  <w:num w:numId="13" w16cid:durableId="1464151355">
    <w:abstractNumId w:val="9"/>
  </w:num>
  <w:num w:numId="14" w16cid:durableId="1027563045">
    <w:abstractNumId w:val="8"/>
  </w:num>
  <w:num w:numId="15" w16cid:durableId="1075127927">
    <w:abstractNumId w:val="4"/>
  </w:num>
  <w:num w:numId="16" w16cid:durableId="947931352">
    <w:abstractNumId w:val="3"/>
  </w:num>
  <w:num w:numId="17" w16cid:durableId="995915433">
    <w:abstractNumId w:val="0"/>
  </w:num>
  <w:num w:numId="18" w16cid:durableId="839001475">
    <w:abstractNumId w:val="16"/>
  </w:num>
  <w:num w:numId="19" w16cid:durableId="163593977">
    <w:abstractNumId w:val="5"/>
  </w:num>
  <w:num w:numId="20" w16cid:durableId="6097009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08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DB9"/>
    <w:rsid w:val="00013142"/>
    <w:rsid w:val="00054D82"/>
    <w:rsid w:val="00072CA2"/>
    <w:rsid w:val="00081FE4"/>
    <w:rsid w:val="000852C1"/>
    <w:rsid w:val="00094DFA"/>
    <w:rsid w:val="000F6661"/>
    <w:rsid w:val="0011334B"/>
    <w:rsid w:val="00147AEC"/>
    <w:rsid w:val="001B2027"/>
    <w:rsid w:val="001B368D"/>
    <w:rsid w:val="001C19E1"/>
    <w:rsid w:val="001C458F"/>
    <w:rsid w:val="0020446D"/>
    <w:rsid w:val="002471F4"/>
    <w:rsid w:val="00287429"/>
    <w:rsid w:val="002A3A8F"/>
    <w:rsid w:val="002F4FE4"/>
    <w:rsid w:val="00302FD5"/>
    <w:rsid w:val="003221FA"/>
    <w:rsid w:val="003312F2"/>
    <w:rsid w:val="00334D53"/>
    <w:rsid w:val="00336729"/>
    <w:rsid w:val="00342DF0"/>
    <w:rsid w:val="003822A8"/>
    <w:rsid w:val="003B50B3"/>
    <w:rsid w:val="003D56DA"/>
    <w:rsid w:val="00411BC3"/>
    <w:rsid w:val="00480822"/>
    <w:rsid w:val="00481E10"/>
    <w:rsid w:val="00481E4D"/>
    <w:rsid w:val="004C5D39"/>
    <w:rsid w:val="005215DD"/>
    <w:rsid w:val="0057060C"/>
    <w:rsid w:val="005A6409"/>
    <w:rsid w:val="005B69B1"/>
    <w:rsid w:val="00606CA7"/>
    <w:rsid w:val="00614B8C"/>
    <w:rsid w:val="00616053"/>
    <w:rsid w:val="006218B7"/>
    <w:rsid w:val="00641BE2"/>
    <w:rsid w:val="006E33B8"/>
    <w:rsid w:val="006F130A"/>
    <w:rsid w:val="00740DDD"/>
    <w:rsid w:val="007415FF"/>
    <w:rsid w:val="00767B17"/>
    <w:rsid w:val="00780201"/>
    <w:rsid w:val="007816D6"/>
    <w:rsid w:val="007D2295"/>
    <w:rsid w:val="00821123"/>
    <w:rsid w:val="00866A8E"/>
    <w:rsid w:val="00906B33"/>
    <w:rsid w:val="00947A52"/>
    <w:rsid w:val="00970617"/>
    <w:rsid w:val="00977906"/>
    <w:rsid w:val="00982546"/>
    <w:rsid w:val="00982743"/>
    <w:rsid w:val="009A644C"/>
    <w:rsid w:val="009A7FF8"/>
    <w:rsid w:val="009F0725"/>
    <w:rsid w:val="00A2617B"/>
    <w:rsid w:val="00A420DE"/>
    <w:rsid w:val="00A621EF"/>
    <w:rsid w:val="00A75CC5"/>
    <w:rsid w:val="00A75F6D"/>
    <w:rsid w:val="00AA6411"/>
    <w:rsid w:val="00AA718C"/>
    <w:rsid w:val="00B34F5F"/>
    <w:rsid w:val="00B76278"/>
    <w:rsid w:val="00BB7174"/>
    <w:rsid w:val="00C10330"/>
    <w:rsid w:val="00C6193A"/>
    <w:rsid w:val="00C65BE0"/>
    <w:rsid w:val="00C66483"/>
    <w:rsid w:val="00C72AF9"/>
    <w:rsid w:val="00C75EC4"/>
    <w:rsid w:val="00CA73FC"/>
    <w:rsid w:val="00CB7418"/>
    <w:rsid w:val="00CC2CF0"/>
    <w:rsid w:val="00D1537E"/>
    <w:rsid w:val="00D33E1B"/>
    <w:rsid w:val="00D45DB9"/>
    <w:rsid w:val="00D91358"/>
    <w:rsid w:val="00E343E2"/>
    <w:rsid w:val="00E564CA"/>
    <w:rsid w:val="00EA1A9A"/>
    <w:rsid w:val="00EC6D03"/>
    <w:rsid w:val="00ED17F4"/>
    <w:rsid w:val="00EE4C02"/>
    <w:rsid w:val="00F17A7D"/>
    <w:rsid w:val="00F53D82"/>
    <w:rsid w:val="00F81901"/>
    <w:rsid w:val="00FA1F58"/>
    <w:rsid w:val="00FB52CC"/>
    <w:rsid w:val="00FE2672"/>
    <w:rsid w:val="00FE3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3735C"/>
  <w15:docId w15:val="{1293827F-602E-472F-8A25-64F0D9EDB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B17"/>
  </w:style>
  <w:style w:type="paragraph" w:styleId="1">
    <w:name w:val="heading 1"/>
    <w:basedOn w:val="a"/>
    <w:link w:val="10"/>
    <w:uiPriority w:val="9"/>
    <w:qFormat/>
    <w:rsid w:val="007D22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DB9"/>
    <w:pPr>
      <w:spacing w:after="160" w:line="254" w:lineRule="auto"/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D45DB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72AF9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B7174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336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F0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0725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basedOn w:val="a"/>
    <w:rsid w:val="00054D82"/>
    <w:pPr>
      <w:suppressAutoHyphens/>
      <w:spacing w:after="0" w:line="100" w:lineRule="atLeast"/>
    </w:pPr>
    <w:rPr>
      <w:rFonts w:ascii="Times New Roman" w:eastAsia="Times New Roman" w:hAnsi="Times New Roman" w:cs="Calibri"/>
      <w:i/>
      <w:iCs/>
      <w:kern w:val="1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7D229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nonim.org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slovarozhegova.ru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yvision.kz/post/mukagali-makataev-tri-schastya-460308%20%20&#1052;.&#1052;&#1072;&#1082;&#1072;&#1090;&#1072;&#1077;&#1074;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externat.foxford.ru/polezno-znat/kak-zapominat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usic.yandex.kz/users/music-kazakhstan/playlists/1067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budilki.ru/timer/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castlots.org/razdelit-na-gruppy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25EFA-C239-4BB7-B341-C17C973EB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1787</Words>
  <Characters>10190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 ThinkPad T460</cp:lastModifiedBy>
  <cp:revision>17</cp:revision>
  <dcterms:created xsi:type="dcterms:W3CDTF">2024-02-11T16:37:00Z</dcterms:created>
  <dcterms:modified xsi:type="dcterms:W3CDTF">2024-02-20T11:15:00Z</dcterms:modified>
</cp:coreProperties>
</file>